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96E" w:rsidRDefault="00F7496E">
      <w:pPr>
        <w:rPr>
          <w:rFonts w:ascii="Arial" w:hAnsi="Arial"/>
          <w:sz w:val="4"/>
          <w:szCs w:val="4"/>
        </w:rPr>
      </w:pPr>
    </w:p>
    <w:p w:rsidR="002504EA" w:rsidRDefault="002504EA" w:rsidP="002504EA"/>
    <w:tbl>
      <w:tblPr>
        <w:tblW w:w="14317" w:type="dxa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55"/>
        <w:gridCol w:w="12062"/>
      </w:tblGrid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2504EA" w:rsidTr="002C324D">
        <w:trPr>
          <w:cantSplit/>
        </w:trPr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2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04EA" w:rsidRDefault="002504EA" w:rsidP="00951D21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EE5DB7" w:rsidRDefault="00EE5DB7">
      <w:pPr>
        <w:widowControl/>
        <w:suppressAutoHyphens w:val="0"/>
        <w:rPr>
          <w:rFonts w:ascii="Arial" w:hAnsi="Arial"/>
        </w:rPr>
      </w:pPr>
    </w:p>
    <w:p w:rsidR="000C2599" w:rsidRDefault="000C2599">
      <w:pPr>
        <w:widowControl/>
        <w:suppressAutoHyphens w:val="0"/>
        <w:rPr>
          <w:rFonts w:ascii="Arial" w:hAnsi="Arial"/>
        </w:rPr>
      </w:pPr>
    </w:p>
    <w:tbl>
      <w:tblPr>
        <w:tblW w:w="969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7850"/>
      </w:tblGrid>
      <w:tr w:rsidR="000C2599" w:rsidTr="00F06D19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C2599" w:rsidRDefault="000C2599" w:rsidP="00F06D19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$${VAR}$$</w:t>
            </w:r>
          </w:p>
        </w:tc>
        <w:tc>
          <w:tcPr>
            <w:tcW w:w="7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0C2599" w:rsidRDefault="000C2599" w:rsidP="00F06D19">
            <w:pPr>
              <w:pStyle w:val="TabellenInhalt"/>
              <w:rPr>
                <w:rFonts w:ascii="Arial" w:hAnsi="Arial"/>
              </w:rPr>
            </w:pPr>
          </w:p>
        </w:tc>
      </w:tr>
    </w:tbl>
    <w:p w:rsidR="000C2599" w:rsidRDefault="000C2599">
      <w:pPr>
        <w:widowControl/>
        <w:suppressAutoHyphens w:val="0"/>
        <w:rPr>
          <w:rFonts w:ascii="Arial" w:hAnsi="Arial"/>
        </w:rPr>
      </w:pPr>
    </w:p>
    <w:p w:rsidR="00727F7E" w:rsidRDefault="00727F7E">
      <w:pPr>
        <w:widowControl/>
        <w:suppressAutoHyphens w:val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2C324D" w:rsidRPr="00395D91" w:rsidRDefault="002C324D">
      <w:pPr>
        <w:rPr>
          <w:rFonts w:ascii="Arial" w:hAnsi="Arial" w:cs="Arial"/>
          <w:sz w:val="8"/>
          <w:szCs w:val="8"/>
        </w:rPr>
      </w:pPr>
    </w:p>
    <w:tbl>
      <w:tblPr>
        <w:tblStyle w:val="Tabellenraster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5"/>
        <w:gridCol w:w="1531"/>
        <w:gridCol w:w="1531"/>
        <w:gridCol w:w="744"/>
        <w:gridCol w:w="3282"/>
        <w:gridCol w:w="1531"/>
        <w:gridCol w:w="1531"/>
      </w:tblGrid>
      <w:tr w:rsidR="00A10E40" w:rsidRPr="00DE7EA8" w:rsidTr="007F0519">
        <w:trPr>
          <w:tblHeader/>
        </w:trPr>
        <w:tc>
          <w:tcPr>
            <w:tcW w:w="4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0E40" w:rsidRPr="006D603C" w:rsidRDefault="00A10E40" w:rsidP="00A10E40">
            <w:pPr>
              <w:pStyle w:val="TabellenInhalt"/>
              <w:spacing w:before="120"/>
              <w:ind w:left="284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D603C">
              <w:rPr>
                <w:rFonts w:ascii="Arial" w:hAnsi="Arial" w:cs="Arial"/>
                <w:b/>
                <w:sz w:val="20"/>
                <w:szCs w:val="20"/>
              </w:rPr>
              <w:t>Aktivseite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40" w:rsidRPr="006D603C" w:rsidRDefault="00A10E40" w:rsidP="00A10E40">
            <w:pPr>
              <w:pStyle w:val="TabellenInhalt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EE5DB7">
              <w:rPr>
                <w:rFonts w:ascii="Arial" w:hAnsi="Arial"/>
                <w:b/>
                <w:bCs/>
                <w:sz w:val="16"/>
                <w:szCs w:val="16"/>
              </w:rPr>
              <w:t>Haushaltsjahr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40" w:rsidRPr="006D603C" w:rsidRDefault="00A10E40" w:rsidP="00A10E40">
            <w:pPr>
              <w:pStyle w:val="TabellenInhalt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EE5DB7">
              <w:rPr>
                <w:rFonts w:ascii="Arial" w:hAnsi="Arial"/>
                <w:b/>
                <w:bCs/>
                <w:sz w:val="16"/>
                <w:szCs w:val="16"/>
              </w:rPr>
              <w:t>Vorjahr</w:t>
            </w:r>
          </w:p>
        </w:tc>
        <w:tc>
          <w:tcPr>
            <w:tcW w:w="4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E40" w:rsidRPr="006D603C" w:rsidRDefault="00A10E40" w:rsidP="00A10E40">
            <w:pPr>
              <w:pStyle w:val="TabellenInhalt"/>
              <w:spacing w:before="120"/>
              <w:ind w:left="284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D603C">
              <w:rPr>
                <w:rFonts w:ascii="Arial" w:hAnsi="Arial" w:cs="Arial"/>
                <w:b/>
                <w:sz w:val="20"/>
                <w:szCs w:val="20"/>
              </w:rPr>
              <w:t>Passivseite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40" w:rsidRPr="006D603C" w:rsidRDefault="00A10E40" w:rsidP="00A10E40">
            <w:pPr>
              <w:pStyle w:val="TabellenInhalt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EE5DB7">
              <w:rPr>
                <w:rFonts w:ascii="Arial" w:hAnsi="Arial"/>
                <w:b/>
                <w:bCs/>
                <w:sz w:val="16"/>
                <w:szCs w:val="16"/>
              </w:rPr>
              <w:t>Haushaltsjahr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40" w:rsidRPr="006D603C" w:rsidRDefault="00A10E40" w:rsidP="00A10E40">
            <w:pPr>
              <w:pStyle w:val="TabellenInhalt"/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EE5DB7">
              <w:rPr>
                <w:rFonts w:ascii="Arial" w:hAnsi="Arial"/>
                <w:b/>
                <w:bCs/>
                <w:sz w:val="16"/>
                <w:szCs w:val="16"/>
              </w:rPr>
              <w:t>Vorjahr</w:t>
            </w:r>
          </w:p>
        </w:tc>
      </w:tr>
      <w:tr w:rsidR="00A10E40" w:rsidRPr="00DE7EA8" w:rsidTr="00F86EE9">
        <w:trPr>
          <w:tblHeader/>
        </w:trPr>
        <w:tc>
          <w:tcPr>
            <w:tcW w:w="4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0E40" w:rsidRPr="006D603C" w:rsidRDefault="00A10E40" w:rsidP="00A10E40">
            <w:pPr>
              <w:pStyle w:val="TabellenInhalt"/>
              <w:spacing w:before="120"/>
              <w:ind w:left="284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Pr="006D603C" w:rsidRDefault="00A10E40" w:rsidP="00651B0A">
            <w:pPr>
              <w:pStyle w:val="TabellenInhalt"/>
              <w:spacing w:before="12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 EUR</w:t>
            </w:r>
          </w:p>
        </w:tc>
        <w:tc>
          <w:tcPr>
            <w:tcW w:w="40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40" w:rsidRPr="006D603C" w:rsidRDefault="00A10E40" w:rsidP="00A10E40">
            <w:pPr>
              <w:pStyle w:val="TabellenInhalt"/>
              <w:spacing w:before="120"/>
              <w:ind w:left="284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40" w:rsidRPr="006D603C" w:rsidRDefault="00A10E40" w:rsidP="00651B0A">
            <w:pPr>
              <w:pStyle w:val="TabellenInhalt"/>
              <w:spacing w:before="12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 EUR</w:t>
            </w:r>
          </w:p>
        </w:tc>
      </w:tr>
      <w:tr w:rsidR="002C324D" w:rsidTr="007F0519"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right w:w="0" w:type="dxa"/>
            </w:tcMar>
          </w:tcPr>
          <w:tbl>
            <w:tblPr>
              <w:tblW w:w="708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31"/>
              <w:gridCol w:w="794"/>
              <w:gridCol w:w="2923"/>
              <w:gridCol w:w="1420"/>
              <w:gridCol w:w="1420"/>
            </w:tblGrid>
            <w:tr w:rsidR="00EB56CE" w:rsidTr="00FB5962">
              <w:trPr>
                <w:cantSplit/>
                <w:tblHeader/>
              </w:trPr>
              <w:tc>
                <w:tcPr>
                  <w:tcW w:w="708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EB56CE" w:rsidRPr="00EB56CE" w:rsidRDefault="00EB56CE" w:rsidP="00EB56CE">
                  <w:pPr>
                    <w:pStyle w:val="TabellenInhalt"/>
                    <w:spacing w:before="120"/>
                    <w:ind w:right="87"/>
                    <w:rPr>
                      <w:rFonts w:ascii="Arial" w:hAnsi="Arial"/>
                      <w:b/>
                      <w:bCs/>
                      <w:sz w:val="20"/>
                      <w:szCs w:val="20"/>
                    </w:rPr>
                  </w:pPr>
                  <w:r w:rsidRPr="00EB56CE">
                    <w:rPr>
                      <w:rFonts w:ascii="Arial" w:hAnsi="Arial"/>
                      <w:sz w:val="20"/>
                      <w:szCs w:val="20"/>
                    </w:rPr>
                    <w:t>$${BIA;!NN;!NP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EB56CE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AB7D7F" w:rsidTr="00EB56CE">
              <w:trPr>
                <w:cantSplit/>
                <w:tblHeader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AB7D7F" w:rsidRPr="00107D19" w:rsidRDefault="00AB7D7F" w:rsidP="00BF4177">
                  <w:pPr>
                    <w:pStyle w:val="TabellenInhalt"/>
                    <w:spacing w:before="40"/>
                    <w:rPr>
                      <w:rFonts w:ascii="Arial" w:hAnsi="Arial"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$${VAR}$$</w:t>
                  </w:r>
                </w:p>
              </w:tc>
              <w:tc>
                <w:tcPr>
                  <w:tcW w:w="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B7D7F" w:rsidRPr="00107D19" w:rsidRDefault="00AB7D7F" w:rsidP="00BF4177">
                  <w:pPr>
                    <w:pStyle w:val="TabellenInhalt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BA1</w:t>
                  </w: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?</w:t>
                  </w:r>
                </w:p>
              </w:tc>
              <w:tc>
                <w:tcPr>
                  <w:tcW w:w="57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B7D7F" w:rsidRDefault="00AB7D7F" w:rsidP="00BF4177">
                  <w:pPr>
                    <w:pStyle w:val="TabellenInhalt"/>
                    <w:spacing w:before="120"/>
                    <w:ind w:right="87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split(</w:t>
                  </w:r>
                  <w:r>
                    <w:rPr>
                      <w:rFonts w:ascii="Arial" w:hAnsi="Arial"/>
                      <w:bCs/>
                      <w:sz w:val="16"/>
                      <w:szCs w:val="16"/>
                    </w:rPr>
                    <w:t>$${BIA_N?}$$;".";1) + ".</w:t>
                  </w:r>
                  <w:r w:rsidRPr="00107D19">
                    <w:rPr>
                      <w:rFonts w:ascii="Arial" w:hAnsi="Arial"/>
                      <w:bCs/>
                      <w:sz w:val="16"/>
                      <w:szCs w:val="16"/>
                    </w:rPr>
                    <w:t>"</w:t>
                  </w:r>
                </w:p>
              </w:tc>
            </w:tr>
            <w:tr w:rsidR="00AB7D7F" w:rsidTr="00EB56CE">
              <w:trPr>
                <w:cantSplit/>
                <w:tblHeader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AB7D7F" w:rsidRPr="00107D19" w:rsidRDefault="00AB7D7F" w:rsidP="00BF4177">
                  <w:pPr>
                    <w:pStyle w:val="TabellenInhalt"/>
                    <w:spacing w:before="40"/>
                    <w:rPr>
                      <w:rFonts w:ascii="Arial" w:hAnsi="Arial"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$${VAR}$$</w:t>
                  </w:r>
                </w:p>
              </w:tc>
              <w:tc>
                <w:tcPr>
                  <w:tcW w:w="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B7D7F" w:rsidRPr="00107D19" w:rsidRDefault="00AB7D7F" w:rsidP="00BF4177">
                  <w:pPr>
                    <w:pStyle w:val="TabellenInhalt"/>
                    <w:rPr>
                      <w:rFonts w:ascii="Arial" w:hAnsi="Arial"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BA2?</w:t>
                  </w:r>
                </w:p>
              </w:tc>
              <w:tc>
                <w:tcPr>
                  <w:tcW w:w="57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B7D7F" w:rsidRDefault="00AB7D7F" w:rsidP="00BF4177">
                  <w:pPr>
                    <w:pStyle w:val="TabellenInhalt"/>
                    <w:spacing w:before="120"/>
                    <w:ind w:right="87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split(</w:t>
                  </w:r>
                  <w:r w:rsidRPr="00107D19">
                    <w:rPr>
                      <w:rFonts w:ascii="Arial" w:hAnsi="Arial"/>
                      <w:bCs/>
                      <w:sz w:val="16"/>
                      <w:szCs w:val="16"/>
                    </w:rPr>
                    <w:t>$${BIA_N?}$$;".";2) + ")"</w:t>
                  </w:r>
                </w:p>
              </w:tc>
            </w:tr>
            <w:tr w:rsidR="00AB7D7F" w:rsidTr="00EB56CE">
              <w:trPr>
                <w:cantSplit/>
                <w:tblHeader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AB7D7F" w:rsidRPr="00107D19" w:rsidRDefault="00AB7D7F" w:rsidP="00435F02">
                  <w:pPr>
                    <w:pStyle w:val="TabellenInhalt"/>
                    <w:spacing w:before="40"/>
                    <w:rPr>
                      <w:rFonts w:ascii="Arial" w:hAnsi="Arial"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$${VAR}$$</w:t>
                  </w:r>
                </w:p>
              </w:tc>
              <w:tc>
                <w:tcPr>
                  <w:tcW w:w="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B7D7F" w:rsidRPr="00107D19" w:rsidRDefault="00AB7D7F" w:rsidP="00435F02">
                  <w:pPr>
                    <w:pStyle w:val="TabellenInhalt"/>
                    <w:rPr>
                      <w:rFonts w:ascii="Arial" w:hAnsi="Arial"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BA3?</w:t>
                  </w:r>
                </w:p>
              </w:tc>
              <w:tc>
                <w:tcPr>
                  <w:tcW w:w="57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B7D7F" w:rsidRDefault="00AB7D7F" w:rsidP="00435F02">
                  <w:pPr>
                    <w:pStyle w:val="TabellenInhalt"/>
                    <w:spacing w:before="120"/>
                    <w:ind w:right="87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split(</w:t>
                  </w:r>
                  <w:r w:rsidRPr="00107D19">
                    <w:rPr>
                      <w:rFonts w:ascii="Arial" w:hAnsi="Arial"/>
                      <w:bCs/>
                      <w:sz w:val="16"/>
                      <w:szCs w:val="16"/>
                    </w:rPr>
                    <w:t>$${BIA_N?}$$;".";3) + ")"</w:t>
                  </w:r>
                </w:p>
              </w:tc>
            </w:tr>
            <w:tr w:rsidR="00775491" w:rsidTr="00EB56CE">
              <w:trPr>
                <w:cantSplit/>
                <w:tblHeader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775491" w:rsidRDefault="00775491" w:rsidP="009734EE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$${G:1:K}$$</w:t>
                  </w:r>
                </w:p>
              </w:tc>
              <w:tc>
                <w:tcPr>
                  <w:tcW w:w="37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775491" w:rsidRDefault="00775491" w:rsidP="009734EE">
                  <w:pPr>
                    <w:pStyle w:val="TabellenInhalt"/>
                    <w:spacing w:before="120"/>
                    <w:ind w:left="284" w:hanging="284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$${BA1?}$$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ab/>
                    <w:t>$${BIA_B?}$$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775491" w:rsidRDefault="00EB56CE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$${BIA_J_01?</w:t>
                  </w:r>
                  <w:r w:rsidR="00775491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75491" w:rsidRDefault="00775491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$${BIA_V_01?}$$</w:t>
                  </w:r>
                </w:p>
              </w:tc>
            </w:tr>
            <w:tr w:rsidR="007F0519" w:rsidTr="00EB56CE">
              <w:trPr>
                <w:cantSplit/>
                <w:tblHeader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7F0519" w:rsidRDefault="00775491" w:rsidP="009734EE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</w:t>
                  </w:r>
                  <w:r w:rsidR="007F0519"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}$$</w:t>
                  </w:r>
                </w:p>
              </w:tc>
              <w:tc>
                <w:tcPr>
                  <w:tcW w:w="37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7F0519" w:rsidRDefault="007F0519" w:rsidP="009734EE">
                  <w:pPr>
                    <w:pStyle w:val="TabellenInhalt"/>
                    <w:spacing w:before="120"/>
                    <w:ind w:left="284" w:hanging="284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$${BA1?}$$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ab/>
                    <w:t>$${BIA_B?}$$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7F0519" w:rsidRDefault="007F0519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$${BIA_J_01?}$$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7F0519" w:rsidRDefault="007F0519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$${BIA_V_01?}$$</w:t>
                  </w:r>
                </w:p>
              </w:tc>
            </w:tr>
            <w:tr w:rsidR="007F0519" w:rsidTr="00EB56CE">
              <w:trPr>
                <w:cantSplit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0" w:type="dxa"/>
                    <w:bottom w:w="0" w:type="dxa"/>
                  </w:tcMar>
                </w:tcPr>
                <w:p w:rsidR="007F0519" w:rsidRDefault="007F0519" w:rsidP="009734EE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$${G:2:K}$$</w:t>
                  </w:r>
                </w:p>
              </w:tc>
              <w:tc>
                <w:tcPr>
                  <w:tcW w:w="37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7F0519" w:rsidRDefault="007F0519" w:rsidP="009734EE">
                  <w:pPr>
                    <w:pStyle w:val="TabellenInhalt"/>
                    <w:spacing w:before="120"/>
                    <w:ind w:left="568" w:hanging="284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$${BA2?}$$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ab/>
                    <w:t>$${BIA_B?}$$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7F0519" w:rsidRDefault="007F0519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$${BIA_J_01?}$$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7F0519" w:rsidRDefault="007F0519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$${BIA_V_01?}$$</w:t>
                  </w:r>
                </w:p>
              </w:tc>
            </w:tr>
            <w:tr w:rsidR="007F0519" w:rsidTr="00EB56CE">
              <w:trPr>
                <w:cantSplit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0" w:type="dxa"/>
                    <w:bottom w:w="0" w:type="dxa"/>
                  </w:tcMar>
                </w:tcPr>
                <w:p w:rsidR="007F0519" w:rsidRDefault="007F0519" w:rsidP="009734EE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$${G:2}$$</w:t>
                  </w:r>
                </w:p>
              </w:tc>
              <w:tc>
                <w:tcPr>
                  <w:tcW w:w="37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7F0519" w:rsidRDefault="007F0519" w:rsidP="009734EE">
                  <w:pPr>
                    <w:pStyle w:val="TabellenInhalt"/>
                    <w:spacing w:before="120"/>
                    <w:ind w:left="568" w:hanging="284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$${BA2?}$$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ab/>
                    <w:t>$${BIA_B?}$$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7F0519" w:rsidRDefault="007F0519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$${BIA_J_01?}$$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7F0519" w:rsidRDefault="007F0519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$${BIA_V_01?}$$</w:t>
                  </w:r>
                </w:p>
              </w:tc>
            </w:tr>
            <w:tr w:rsidR="007F0519" w:rsidTr="00EB56CE">
              <w:trPr>
                <w:cantSplit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0" w:type="dxa"/>
                    <w:bottom w:w="0" w:type="dxa"/>
                  </w:tcMar>
                </w:tcPr>
                <w:p w:rsidR="007F0519" w:rsidRDefault="007F0519" w:rsidP="009734EE">
                  <w:pPr>
                    <w:pStyle w:val="TabellenInhalt"/>
                    <w:spacing w:before="4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$${G:3:K}$$</w:t>
                  </w:r>
                </w:p>
              </w:tc>
              <w:tc>
                <w:tcPr>
                  <w:tcW w:w="37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7F0519" w:rsidRPr="00541106" w:rsidRDefault="007F0519" w:rsidP="009734EE">
                  <w:pPr>
                    <w:pStyle w:val="TabellenInhalt"/>
                    <w:spacing w:before="40"/>
                    <w:ind w:left="851" w:hanging="284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541106">
                    <w:rPr>
                      <w:rFonts w:ascii="Arial" w:hAnsi="Arial"/>
                      <w:bCs/>
                      <w:sz w:val="16"/>
                      <w:szCs w:val="16"/>
                    </w:rPr>
                    <w:t>$${BA3?}$$</w:t>
                  </w:r>
                  <w:r w:rsidRPr="00541106">
                    <w:rPr>
                      <w:rFonts w:ascii="Arial" w:hAnsi="Arial"/>
                      <w:bCs/>
                      <w:sz w:val="16"/>
                      <w:szCs w:val="16"/>
                    </w:rPr>
                    <w:tab/>
                    <w:t>$${BIA_B?}$$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7F0519" w:rsidRPr="00541106" w:rsidRDefault="007F0519" w:rsidP="009734EE">
                  <w:pPr>
                    <w:pStyle w:val="TabellenInhalt"/>
                    <w:spacing w:before="4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541106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$${BIA_J_01?}$$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7F0519" w:rsidRPr="00541106" w:rsidRDefault="007F0519" w:rsidP="009734EE">
                  <w:pPr>
                    <w:pStyle w:val="TabellenInhalt"/>
                    <w:spacing w:before="4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541106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$${BIA_V_01?}$$</w:t>
                  </w:r>
                </w:p>
              </w:tc>
            </w:tr>
            <w:tr w:rsidR="007F0519" w:rsidTr="00EB56CE">
              <w:trPr>
                <w:cantSplit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0" w:type="dxa"/>
                    <w:bottom w:w="0" w:type="dxa"/>
                  </w:tcMar>
                </w:tcPr>
                <w:p w:rsidR="007F0519" w:rsidRDefault="007F0519" w:rsidP="009734EE">
                  <w:pPr>
                    <w:pStyle w:val="TabellenInhalt"/>
                    <w:spacing w:before="4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$${G:3}$$</w:t>
                  </w:r>
                </w:p>
              </w:tc>
              <w:tc>
                <w:tcPr>
                  <w:tcW w:w="3717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7F0519" w:rsidRPr="00541106" w:rsidRDefault="007F0519" w:rsidP="009734EE">
                  <w:pPr>
                    <w:pStyle w:val="TabellenInhalt"/>
                    <w:spacing w:before="40"/>
                    <w:ind w:left="851" w:hanging="284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541106">
                    <w:rPr>
                      <w:rFonts w:ascii="Arial" w:hAnsi="Arial"/>
                      <w:bCs/>
                      <w:sz w:val="16"/>
                      <w:szCs w:val="16"/>
                    </w:rPr>
                    <w:t>$${BA3?}$$</w:t>
                  </w:r>
                  <w:r w:rsidRPr="00541106">
                    <w:rPr>
                      <w:rFonts w:ascii="Arial" w:hAnsi="Arial"/>
                      <w:bCs/>
                      <w:sz w:val="16"/>
                      <w:szCs w:val="16"/>
                    </w:rPr>
                    <w:tab/>
                    <w:t>$${BIA_B?}$$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7F0519" w:rsidRPr="00541106" w:rsidRDefault="007F0519" w:rsidP="009734EE">
                  <w:pPr>
                    <w:pStyle w:val="TabellenInhalt"/>
                    <w:spacing w:before="4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541106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$${BIA_J_01?}$$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7F0519" w:rsidRPr="00541106" w:rsidRDefault="007F0519" w:rsidP="009734EE">
                  <w:pPr>
                    <w:pStyle w:val="TabellenInhalt"/>
                    <w:spacing w:before="4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541106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$${BIA_V_01?}$$</w:t>
                  </w:r>
                </w:p>
              </w:tc>
            </w:tr>
          </w:tbl>
          <w:p w:rsidR="00386748" w:rsidRPr="002C324D" w:rsidRDefault="00386748" w:rsidP="00386748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W w:w="708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top w:w="28" w:type="dxa"/>
                <w:left w:w="55" w:type="dxa"/>
                <w:bottom w:w="28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32"/>
              <w:gridCol w:w="923"/>
              <w:gridCol w:w="2793"/>
              <w:gridCol w:w="1420"/>
              <w:gridCol w:w="1420"/>
            </w:tblGrid>
            <w:tr w:rsidR="00EB56CE" w:rsidTr="001A09B2">
              <w:trPr>
                <w:cantSplit/>
                <w:tblHeader/>
              </w:trPr>
              <w:tc>
                <w:tcPr>
                  <w:tcW w:w="708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EB56CE" w:rsidRPr="00EB56CE" w:rsidRDefault="00EB56CE" w:rsidP="00435F02">
                  <w:pPr>
                    <w:pStyle w:val="TabellenInhalt"/>
                    <w:rPr>
                      <w:rFonts w:ascii="Arial" w:hAnsi="Arial"/>
                      <w:sz w:val="20"/>
                      <w:szCs w:val="20"/>
                    </w:rPr>
                  </w:pPr>
                  <w:r w:rsidRPr="00EB56CE">
                    <w:rPr>
                      <w:rFonts w:ascii="Arial" w:hAnsi="Arial"/>
                      <w:sz w:val="20"/>
                      <w:szCs w:val="20"/>
                    </w:rPr>
                    <w:t>$${BIP;!NN;!NP</w:t>
                  </w:r>
                  <w:r w:rsidR="008B0101">
                    <w:rPr>
                      <w:rFonts w:ascii="Arial" w:hAnsi="Arial"/>
                      <w:sz w:val="20"/>
                      <w:szCs w:val="20"/>
                    </w:rPr>
                    <w:t>;D0;E2</w:t>
                  </w:r>
                  <w:r w:rsidRPr="00EB56CE">
                    <w:rPr>
                      <w:rFonts w:ascii="Arial" w:hAnsi="Arial"/>
                      <w:sz w:val="20"/>
                      <w:szCs w:val="20"/>
                    </w:rPr>
                    <w:t>}$$</w:t>
                  </w:r>
                </w:p>
              </w:tc>
            </w:tr>
            <w:tr w:rsidR="00AB7D7F" w:rsidRPr="00107D19" w:rsidTr="00EB56CE">
              <w:trPr>
                <w:cantSplit/>
                <w:tblHeader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AB7D7F" w:rsidRPr="00107D19" w:rsidRDefault="00AB7D7F" w:rsidP="00BF4177">
                  <w:pPr>
                    <w:pStyle w:val="TabellenInhalt"/>
                    <w:spacing w:before="40"/>
                    <w:rPr>
                      <w:rFonts w:ascii="Arial" w:hAnsi="Arial"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$${VAR}$$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B7D7F" w:rsidRPr="00107D19" w:rsidRDefault="00AB7D7F" w:rsidP="00BF4177">
                  <w:pPr>
                    <w:pStyle w:val="TabellenInhalt"/>
                    <w:rPr>
                      <w:rFonts w:ascii="Arial" w:hAnsi="Arial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sz w:val="16"/>
                      <w:szCs w:val="16"/>
                    </w:rPr>
                    <w:t>BP1</w:t>
                  </w: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?</w:t>
                  </w:r>
                </w:p>
              </w:tc>
              <w:tc>
                <w:tcPr>
                  <w:tcW w:w="563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B7D7F" w:rsidRPr="00107D19" w:rsidRDefault="00AB7D7F" w:rsidP="00BF4177">
                  <w:pPr>
                    <w:pStyle w:val="TabellenInhalt"/>
                    <w:rPr>
                      <w:rFonts w:ascii="Arial" w:hAnsi="Arial"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split(</w:t>
                  </w:r>
                  <w:r>
                    <w:rPr>
                      <w:rFonts w:ascii="Arial" w:hAnsi="Arial"/>
                      <w:sz w:val="16"/>
                      <w:szCs w:val="16"/>
                    </w:rPr>
                    <w:t>$${BIP_N?}$$;".";1) + ".</w:t>
                  </w:r>
                  <w:r w:rsidRPr="00040008">
                    <w:rPr>
                      <w:rFonts w:ascii="Arial" w:hAnsi="Arial"/>
                      <w:sz w:val="16"/>
                      <w:szCs w:val="16"/>
                    </w:rPr>
                    <w:t>"</w:t>
                  </w:r>
                </w:p>
              </w:tc>
            </w:tr>
            <w:tr w:rsidR="00AB7D7F" w:rsidRPr="00EE5DB7" w:rsidTr="00EB56CE">
              <w:trPr>
                <w:cantSplit/>
                <w:tblHeader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AB7D7F" w:rsidRPr="00107D19" w:rsidRDefault="00AB7D7F" w:rsidP="00BF4177">
                  <w:pPr>
                    <w:pStyle w:val="TabellenInhalt"/>
                    <w:spacing w:before="40"/>
                    <w:rPr>
                      <w:rFonts w:ascii="Arial" w:hAnsi="Arial"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$${VAR}$$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B7D7F" w:rsidRPr="00107D19" w:rsidRDefault="00AB7D7F" w:rsidP="00BF4177">
                  <w:pPr>
                    <w:pStyle w:val="TabellenInhalt"/>
                    <w:rPr>
                      <w:rFonts w:ascii="Arial" w:hAnsi="Arial"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BP2?</w:t>
                  </w:r>
                </w:p>
              </w:tc>
              <w:tc>
                <w:tcPr>
                  <w:tcW w:w="563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B7D7F" w:rsidRPr="00107D19" w:rsidRDefault="00AB7D7F" w:rsidP="00BF4177">
                  <w:pPr>
                    <w:pStyle w:val="TabellenInhalt"/>
                    <w:rPr>
                      <w:rFonts w:ascii="Arial" w:hAnsi="Arial"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split(</w:t>
                  </w:r>
                  <w:r w:rsidRPr="00040008">
                    <w:rPr>
                      <w:rFonts w:ascii="Arial" w:hAnsi="Arial"/>
                      <w:sz w:val="16"/>
                      <w:szCs w:val="16"/>
                    </w:rPr>
                    <w:t>$${BIP_N?}$$;".";2) + ")"</w:t>
                  </w:r>
                </w:p>
              </w:tc>
            </w:tr>
            <w:tr w:rsidR="00AB7D7F" w:rsidRPr="00EE5DB7" w:rsidTr="00EB56CE">
              <w:trPr>
                <w:cantSplit/>
                <w:tblHeader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AB7D7F" w:rsidRPr="00107D19" w:rsidRDefault="00AB7D7F" w:rsidP="00435F02">
                  <w:pPr>
                    <w:pStyle w:val="TabellenInhalt"/>
                    <w:spacing w:before="40"/>
                    <w:rPr>
                      <w:rFonts w:ascii="Arial" w:hAnsi="Arial"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$${VAR}$$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B7D7F" w:rsidRPr="00107D19" w:rsidRDefault="00AB7D7F" w:rsidP="00435F02">
                  <w:pPr>
                    <w:pStyle w:val="TabellenInhalt"/>
                    <w:rPr>
                      <w:rFonts w:ascii="Arial" w:hAnsi="Arial"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BP3?</w:t>
                  </w:r>
                </w:p>
              </w:tc>
              <w:tc>
                <w:tcPr>
                  <w:tcW w:w="563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B7D7F" w:rsidRPr="00107D19" w:rsidRDefault="00AB7D7F" w:rsidP="00435F02">
                  <w:pPr>
                    <w:pStyle w:val="TabellenInhalt"/>
                    <w:rPr>
                      <w:rFonts w:ascii="Arial" w:hAnsi="Arial"/>
                      <w:sz w:val="16"/>
                      <w:szCs w:val="16"/>
                    </w:rPr>
                  </w:pPr>
                  <w:r w:rsidRPr="00107D19">
                    <w:rPr>
                      <w:rFonts w:ascii="Arial" w:hAnsi="Arial"/>
                      <w:sz w:val="16"/>
                      <w:szCs w:val="16"/>
                    </w:rPr>
                    <w:t>split(</w:t>
                  </w:r>
                  <w:r w:rsidRPr="00040008">
                    <w:rPr>
                      <w:rFonts w:ascii="Arial" w:hAnsi="Arial"/>
                      <w:sz w:val="16"/>
                      <w:szCs w:val="16"/>
                    </w:rPr>
                    <w:t>$${BIP_N?}$$;".";3) + ")"</w:t>
                  </w:r>
                </w:p>
              </w:tc>
            </w:tr>
            <w:tr w:rsidR="00AB7D7F" w:rsidTr="00EB56CE">
              <w:trPr>
                <w:cantSplit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AB7D7F" w:rsidRDefault="00AB7D7F" w:rsidP="009734EE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$${G:1:K}$$</w:t>
                  </w:r>
                </w:p>
              </w:tc>
              <w:tc>
                <w:tcPr>
                  <w:tcW w:w="3716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AB7D7F" w:rsidRDefault="00AB7D7F" w:rsidP="009734EE">
                  <w:pPr>
                    <w:pStyle w:val="TabellenInhalt"/>
                    <w:spacing w:before="120"/>
                    <w:ind w:left="284" w:hanging="284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$${BP1?}$$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ab/>
                    <w:t>$${BIP_B?}$$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AB7D7F" w:rsidRDefault="00AB7D7F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$${BIP_J_01</w:t>
                  </w:r>
                  <w:r w:rsidR="00855D87"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?</w:t>
                  </w: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AB7D7F" w:rsidRDefault="00AB7D7F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$${BIP_V_01?}$$</w:t>
                  </w:r>
                </w:p>
              </w:tc>
            </w:tr>
            <w:tr w:rsidR="00AB7D7F" w:rsidTr="00EB56CE">
              <w:trPr>
                <w:cantSplit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</w:tcPr>
                <w:p w:rsidR="00AB7D7F" w:rsidRDefault="00AB7D7F" w:rsidP="009734EE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$${G:1}$$</w:t>
                  </w:r>
                </w:p>
              </w:tc>
              <w:tc>
                <w:tcPr>
                  <w:tcW w:w="3716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AB7D7F" w:rsidRDefault="00AB7D7F" w:rsidP="009734EE">
                  <w:pPr>
                    <w:pStyle w:val="TabellenInhalt"/>
                    <w:spacing w:before="120"/>
                    <w:ind w:left="284" w:hanging="284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$${BP1?}$$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ab/>
                    <w:t>$${BIP_B?}$$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AB7D7F" w:rsidRDefault="00AB7D7F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$${BIP_J_01?}$$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:rsidR="00AB7D7F" w:rsidRDefault="00AB7D7F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$${BIP_V_01?}$$</w:t>
                  </w:r>
                </w:p>
              </w:tc>
            </w:tr>
            <w:tr w:rsidR="00AB7D7F" w:rsidTr="00EB56CE">
              <w:trPr>
                <w:cantSplit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0" w:type="dxa"/>
                    <w:bottom w:w="0" w:type="dxa"/>
                  </w:tcMar>
                </w:tcPr>
                <w:p w:rsidR="00AB7D7F" w:rsidRDefault="00AB7D7F" w:rsidP="009734EE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$${G:2:K}$$</w:t>
                  </w:r>
                </w:p>
              </w:tc>
              <w:tc>
                <w:tcPr>
                  <w:tcW w:w="3716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AB7D7F" w:rsidRDefault="00AB7D7F" w:rsidP="009734EE">
                  <w:pPr>
                    <w:pStyle w:val="TabellenInhalt"/>
                    <w:spacing w:before="120"/>
                    <w:ind w:left="568" w:hanging="284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$${BP2?}$$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ab/>
                    <w:t>$${BIP_B?}$$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AB7D7F" w:rsidRDefault="00AB7D7F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$${BIP_J_01?}$$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AB7D7F" w:rsidRDefault="00AB7D7F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$${BIP_V_01?}$$</w:t>
                  </w:r>
                </w:p>
              </w:tc>
            </w:tr>
            <w:tr w:rsidR="00AB7D7F" w:rsidTr="00EB56CE">
              <w:trPr>
                <w:cantSplit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0" w:type="dxa"/>
                    <w:bottom w:w="0" w:type="dxa"/>
                  </w:tcMar>
                </w:tcPr>
                <w:p w:rsidR="00AB7D7F" w:rsidRDefault="00AB7D7F" w:rsidP="009734EE">
                  <w:pPr>
                    <w:pStyle w:val="TabellenInhalt"/>
                    <w:spacing w:before="12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$${G:2}$$</w:t>
                  </w:r>
                </w:p>
              </w:tc>
              <w:tc>
                <w:tcPr>
                  <w:tcW w:w="3716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AB7D7F" w:rsidRDefault="00AB7D7F" w:rsidP="009734EE">
                  <w:pPr>
                    <w:pStyle w:val="TabellenInhalt"/>
                    <w:spacing w:before="120"/>
                    <w:ind w:left="568" w:hanging="284"/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>$${BP2?}$$</w:t>
                  </w:r>
                  <w:r>
                    <w:rPr>
                      <w:rFonts w:ascii="Arial" w:hAnsi="Arial"/>
                      <w:b/>
                      <w:bCs/>
                      <w:sz w:val="16"/>
                      <w:szCs w:val="16"/>
                    </w:rPr>
                    <w:tab/>
                    <w:t>$${BIP_B?}$$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AB7D7F" w:rsidRDefault="00AB7D7F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$${BIP_J_01?}$$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AB7D7F" w:rsidRDefault="00AB7D7F" w:rsidP="009734EE">
                  <w:pPr>
                    <w:pStyle w:val="TabellenInhalt"/>
                    <w:spacing w:before="120"/>
                    <w:jc w:val="right"/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  <w:sz w:val="16"/>
                      <w:szCs w:val="16"/>
                    </w:rPr>
                    <w:t>$${BIP_V_01?}$$</w:t>
                  </w:r>
                </w:p>
              </w:tc>
            </w:tr>
            <w:tr w:rsidR="00AB7D7F" w:rsidTr="00EB56CE">
              <w:trPr>
                <w:cantSplit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0" w:type="dxa"/>
                    <w:bottom w:w="0" w:type="dxa"/>
                  </w:tcMar>
                </w:tcPr>
                <w:p w:rsidR="00AB7D7F" w:rsidRDefault="00AB7D7F" w:rsidP="009734EE">
                  <w:pPr>
                    <w:pStyle w:val="TabellenInhalt"/>
                    <w:spacing w:before="4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$${G:3:K}$$</w:t>
                  </w:r>
                </w:p>
              </w:tc>
              <w:tc>
                <w:tcPr>
                  <w:tcW w:w="3716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AB7D7F" w:rsidRPr="00541106" w:rsidRDefault="00AB7D7F" w:rsidP="009734EE">
                  <w:pPr>
                    <w:pStyle w:val="TabellenInhalt"/>
                    <w:spacing w:before="40"/>
                    <w:ind w:left="851" w:hanging="284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541106">
                    <w:rPr>
                      <w:rFonts w:ascii="Arial" w:hAnsi="Arial"/>
                      <w:bCs/>
                      <w:sz w:val="16"/>
                      <w:szCs w:val="16"/>
                    </w:rPr>
                    <w:t>$${BP3?}$$</w:t>
                  </w:r>
                  <w:r w:rsidRPr="00541106">
                    <w:rPr>
                      <w:rFonts w:ascii="Arial" w:hAnsi="Arial"/>
                      <w:bCs/>
                      <w:sz w:val="16"/>
                      <w:szCs w:val="16"/>
                    </w:rPr>
                    <w:tab/>
                    <w:t>$${BIP_B?}$$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AB7D7F" w:rsidRPr="00541106" w:rsidRDefault="00AB7D7F" w:rsidP="009734EE">
                  <w:pPr>
                    <w:pStyle w:val="TabellenInhalt"/>
                    <w:spacing w:before="4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541106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$${BIP_J_01?}$$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AB7D7F" w:rsidRPr="00541106" w:rsidRDefault="00AB7D7F" w:rsidP="009734EE">
                  <w:pPr>
                    <w:pStyle w:val="TabellenInhalt"/>
                    <w:spacing w:before="4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541106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$${BIP_V_01?}$$</w:t>
                  </w:r>
                </w:p>
              </w:tc>
            </w:tr>
            <w:tr w:rsidR="00AB7D7F" w:rsidTr="00EB56CE">
              <w:trPr>
                <w:cantSplit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EEEE"/>
                  <w:tcMar>
                    <w:top w:w="0" w:type="dxa"/>
                    <w:bottom w:w="0" w:type="dxa"/>
                  </w:tcMar>
                </w:tcPr>
                <w:p w:rsidR="00AB7D7F" w:rsidRDefault="00AB7D7F" w:rsidP="009734EE">
                  <w:pPr>
                    <w:pStyle w:val="TabellenInhalt"/>
                    <w:spacing w:before="40"/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bCs/>
                      <w:sz w:val="12"/>
                      <w:szCs w:val="12"/>
                    </w:rPr>
                    <w:t>$${G:3}$$</w:t>
                  </w:r>
                </w:p>
              </w:tc>
              <w:tc>
                <w:tcPr>
                  <w:tcW w:w="3716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AB7D7F" w:rsidRPr="00541106" w:rsidRDefault="00AB7D7F" w:rsidP="009734EE">
                  <w:pPr>
                    <w:pStyle w:val="TabellenInhalt"/>
                    <w:spacing w:before="40"/>
                    <w:ind w:left="851" w:hanging="284"/>
                    <w:rPr>
                      <w:rFonts w:ascii="Arial" w:hAnsi="Arial"/>
                      <w:bCs/>
                      <w:sz w:val="16"/>
                      <w:szCs w:val="16"/>
                    </w:rPr>
                  </w:pPr>
                  <w:r w:rsidRPr="00541106">
                    <w:rPr>
                      <w:rFonts w:ascii="Arial" w:hAnsi="Arial"/>
                      <w:bCs/>
                      <w:sz w:val="16"/>
                      <w:szCs w:val="16"/>
                    </w:rPr>
                    <w:t>$${BP3?}$$</w:t>
                  </w:r>
                  <w:r w:rsidRPr="00541106">
                    <w:rPr>
                      <w:rFonts w:ascii="Arial" w:hAnsi="Arial"/>
                      <w:bCs/>
                      <w:sz w:val="16"/>
                      <w:szCs w:val="16"/>
                    </w:rPr>
                    <w:tab/>
                    <w:t>$${BIP_B?}$$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AB7D7F" w:rsidRPr="00541106" w:rsidRDefault="00AB7D7F" w:rsidP="009734EE">
                  <w:pPr>
                    <w:pStyle w:val="TabellenInhalt"/>
                    <w:spacing w:before="4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541106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$${BIP_J_01?}$$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bottom w:w="0" w:type="dxa"/>
                  </w:tcMar>
                </w:tcPr>
                <w:p w:rsidR="00AB7D7F" w:rsidRPr="00541106" w:rsidRDefault="00AB7D7F" w:rsidP="009734EE">
                  <w:pPr>
                    <w:pStyle w:val="TabellenInhalt"/>
                    <w:spacing w:before="40"/>
                    <w:jc w:val="right"/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</w:pPr>
                  <w:r w:rsidRPr="00541106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$${BIP_V_01</w:t>
                  </w:r>
                  <w:r w:rsidR="008B0101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?</w:t>
                  </w:r>
                  <w:r w:rsidRPr="00541106">
                    <w:rPr>
                      <w:rFonts w:ascii="Arial" w:hAnsi="Arial"/>
                      <w:bCs/>
                      <w:color w:val="000000"/>
                      <w:sz w:val="16"/>
                      <w:szCs w:val="16"/>
                    </w:rPr>
                    <w:t>}$$</w:t>
                  </w:r>
                </w:p>
              </w:tc>
            </w:tr>
          </w:tbl>
          <w:p w:rsidR="002C324D" w:rsidRPr="002C324D" w:rsidRDefault="002C324D" w:rsidP="002C324D">
            <w:pPr>
              <w:jc w:val="center"/>
              <w:rPr>
                <w:rFonts w:ascii="Arial" w:hAnsi="Arial" w:cs="Arial"/>
              </w:rPr>
            </w:pPr>
          </w:p>
        </w:tc>
      </w:tr>
      <w:tr w:rsidR="00A10E40" w:rsidRPr="00F32F65" w:rsidTr="00F86EE9">
        <w:trPr>
          <w:tblHeader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0E40" w:rsidRPr="006D603C" w:rsidRDefault="00A10E40" w:rsidP="005C3C8C">
            <w:pPr>
              <w:pStyle w:val="TabellenInhalt"/>
              <w:spacing w:before="120" w:after="120"/>
              <w:ind w:left="284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D603C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Summe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Aktiva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A10E40" w:rsidRPr="00AC7C08" w:rsidRDefault="00A10E40" w:rsidP="005C3C8C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7C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$$BIA_J_01_</w:t>
            </w:r>
            <w:r w:rsidRPr="00AC7C08">
              <w:rPr>
                <w:rFonts w:ascii="Arial" w:hAnsi="Arial" w:cs="Arial"/>
                <w:b/>
                <w:bCs/>
                <w:sz w:val="16"/>
                <w:szCs w:val="16"/>
              </w:rPr>
              <w:t>AAKTIVA</w:t>
            </w:r>
            <w:r w:rsidR="00EB17FA">
              <w:rPr>
                <w:rFonts w:ascii="Arial" w:hAnsi="Arial" w:cs="Arial"/>
                <w:b/>
                <w:bCs/>
                <w:sz w:val="16"/>
                <w:szCs w:val="16"/>
              </w:rPr>
              <w:t>;D0;E2</w:t>
            </w:r>
            <w:r w:rsidRPr="00AC7C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A10E40" w:rsidRPr="00AC7C08" w:rsidRDefault="00A10E40" w:rsidP="005C3C8C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AC7C0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$$BIA_V_01_AAKTIVA</w:t>
            </w:r>
            <w:r w:rsidR="00EB17F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;D0;E2</w:t>
            </w:r>
            <w:r w:rsidRPr="00AC7C0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$$</w:t>
            </w:r>
          </w:p>
        </w:tc>
        <w:tc>
          <w:tcPr>
            <w:tcW w:w="4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40" w:rsidRPr="006D603C" w:rsidRDefault="00A10E40" w:rsidP="005C3C8C">
            <w:pPr>
              <w:pStyle w:val="TabellenInhalt"/>
              <w:spacing w:before="120" w:after="120"/>
              <w:ind w:left="284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D603C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Summe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Passiva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A10E40" w:rsidRPr="00AC7C08" w:rsidRDefault="007F0519" w:rsidP="005C3C8C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AC7C0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$$BIP_J_01_APASSIVA</w:t>
            </w:r>
            <w:r w:rsidR="00EB17F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;D0;E2</w:t>
            </w:r>
            <w:r w:rsidRPr="00AC7C0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$$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A10E40" w:rsidRPr="00AC7C08" w:rsidRDefault="007F0519" w:rsidP="005C3C8C">
            <w:pPr>
              <w:pStyle w:val="TabellenInhalt"/>
              <w:spacing w:before="120" w:after="12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AC7C0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$$BIP_V_01_APASSIVA</w:t>
            </w:r>
            <w:r w:rsidR="00EB17F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;D0;E2</w:t>
            </w:r>
            <w:bookmarkStart w:id="0" w:name="_GoBack"/>
            <w:bookmarkEnd w:id="0"/>
            <w:r w:rsidRPr="00AC7C0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$$</w:t>
            </w:r>
          </w:p>
        </w:tc>
      </w:tr>
      <w:tr w:rsidR="00924F77" w:rsidTr="007F0519">
        <w:tc>
          <w:tcPr>
            <w:tcW w:w="7831" w:type="dxa"/>
            <w:gridSpan w:val="4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924F77" w:rsidRPr="00EA2D66" w:rsidRDefault="00924F77" w:rsidP="002C324D">
            <w:pPr>
              <w:pStyle w:val="TabellenInhalt"/>
              <w:rPr>
                <w:rFonts w:ascii="Arial" w:hAnsi="Arial"/>
                <w:sz w:val="12"/>
                <w:szCs w:val="12"/>
                <w:lang w:val="en-US"/>
              </w:rPr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924F77" w:rsidRPr="00E5134F" w:rsidRDefault="00901F8D" w:rsidP="00E5134F">
            <w:pPr>
              <w:spacing w:before="120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R</w:t>
            </w:r>
            <w:r w:rsidR="00E5134F">
              <w:rPr>
                <w:rFonts w:ascii="Arial" w:hAnsi="Arial" w:cs="Arial"/>
                <w:sz w:val="12"/>
                <w:szCs w:val="12"/>
              </w:rPr>
              <w:t>eport</w:t>
            </w:r>
            <w:r w:rsidR="00E5134F" w:rsidRPr="00D4141B">
              <w:rPr>
                <w:rFonts w:ascii="Arial" w:hAnsi="Arial" w:cs="Arial"/>
                <w:sz w:val="12"/>
                <w:szCs w:val="12"/>
              </w:rPr>
              <w:t xml:space="preserve">: </w:t>
            </w:r>
            <w:r w:rsidR="00E5134F">
              <w:rPr>
                <w:rFonts w:ascii="Arial" w:hAnsi="Arial" w:cs="Arial"/>
                <w:sz w:val="12"/>
                <w:szCs w:val="12"/>
              </w:rPr>
              <w:t>$$DOK_DATEINAME$$ (</w:t>
            </w:r>
            <w:r w:rsidR="00E5134F" w:rsidRPr="00D4141B">
              <w:rPr>
                <w:rFonts w:ascii="Arial" w:hAnsi="Arial" w:cs="Arial"/>
                <w:sz w:val="12"/>
                <w:szCs w:val="12"/>
              </w:rPr>
              <w:t>$$DOK_AUTOR$$</w:t>
            </w:r>
            <w:r w:rsidR="00E5134F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</w:tbl>
    <w:p w:rsidR="002073A3" w:rsidRDefault="002073A3" w:rsidP="0063793A">
      <w:pPr>
        <w:spacing w:before="120"/>
        <w:rPr>
          <w:rFonts w:ascii="Arial" w:hAnsi="Arial" w:cs="Arial"/>
          <w:sz w:val="20"/>
          <w:szCs w:val="20"/>
        </w:rPr>
      </w:pPr>
    </w:p>
    <w:sectPr w:rsidR="002073A3" w:rsidSect="002C324D">
      <w:headerReference w:type="default" r:id="rId6"/>
      <w:pgSz w:w="16838" w:h="11906" w:orient="landscape" w:code="9"/>
      <w:pgMar w:top="1134" w:right="1418" w:bottom="1134" w:left="1134" w:header="1134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03F" w:rsidRDefault="0042603F" w:rsidP="00F7496E">
      <w:r>
        <w:separator/>
      </w:r>
    </w:p>
  </w:endnote>
  <w:endnote w:type="continuationSeparator" w:id="0">
    <w:p w:rsidR="0042603F" w:rsidRDefault="0042603F" w:rsidP="00F7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03F" w:rsidRDefault="0042603F" w:rsidP="00F7496E">
      <w:r>
        <w:separator/>
      </w:r>
    </w:p>
  </w:footnote>
  <w:footnote w:type="continuationSeparator" w:id="0">
    <w:p w:rsidR="0042603F" w:rsidRDefault="0042603F" w:rsidP="00F74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75" w:type="dxa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14175"/>
    </w:tblGrid>
    <w:tr w:rsidR="00F86EE9" w:rsidTr="00040008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F86EE9" w:rsidRDefault="00F86EE9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Vermögensrechnung</w:t>
          </w:r>
        </w:p>
      </w:tc>
    </w:tr>
    <w:tr w:rsidR="00F86EE9" w:rsidTr="00040008">
      <w:tc>
        <w:tcPr>
          <w:tcW w:w="1417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F86EE9" w:rsidRDefault="00F86EE9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zum 31.12.$$J$$</w:t>
          </w:r>
        </w:p>
      </w:tc>
    </w:tr>
    <w:tr w:rsidR="00F86EE9" w:rsidTr="00040008">
      <w:tc>
        <w:tcPr>
          <w:tcW w:w="14175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:rsidR="00F86EE9" w:rsidRDefault="00F86EE9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F86EE9" w:rsidRDefault="00F86EE9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496E"/>
    <w:rsid w:val="00010BA3"/>
    <w:rsid w:val="000357FF"/>
    <w:rsid w:val="00040008"/>
    <w:rsid w:val="00050F43"/>
    <w:rsid w:val="000706CC"/>
    <w:rsid w:val="00087BA2"/>
    <w:rsid w:val="000949AA"/>
    <w:rsid w:val="000C2599"/>
    <w:rsid w:val="000C38E7"/>
    <w:rsid w:val="000F2CD9"/>
    <w:rsid w:val="000F6FD9"/>
    <w:rsid w:val="00107D19"/>
    <w:rsid w:val="001B2C62"/>
    <w:rsid w:val="001D7732"/>
    <w:rsid w:val="001E0532"/>
    <w:rsid w:val="001F39C0"/>
    <w:rsid w:val="00206479"/>
    <w:rsid w:val="002073A3"/>
    <w:rsid w:val="00222775"/>
    <w:rsid w:val="002346E3"/>
    <w:rsid w:val="0024625C"/>
    <w:rsid w:val="002504EA"/>
    <w:rsid w:val="0028783A"/>
    <w:rsid w:val="00291551"/>
    <w:rsid w:val="002A5F62"/>
    <w:rsid w:val="002A62CB"/>
    <w:rsid w:val="002C324D"/>
    <w:rsid w:val="002E0E0C"/>
    <w:rsid w:val="002E5139"/>
    <w:rsid w:val="00307EA9"/>
    <w:rsid w:val="003465ED"/>
    <w:rsid w:val="00356F8D"/>
    <w:rsid w:val="00386748"/>
    <w:rsid w:val="00395D91"/>
    <w:rsid w:val="003A5C12"/>
    <w:rsid w:val="003E02C4"/>
    <w:rsid w:val="004115B8"/>
    <w:rsid w:val="00414653"/>
    <w:rsid w:val="00420FAC"/>
    <w:rsid w:val="0042603F"/>
    <w:rsid w:val="00435F02"/>
    <w:rsid w:val="00465D70"/>
    <w:rsid w:val="004677A8"/>
    <w:rsid w:val="00472585"/>
    <w:rsid w:val="0048417A"/>
    <w:rsid w:val="0049689E"/>
    <w:rsid w:val="004A0D51"/>
    <w:rsid w:val="004A2AC4"/>
    <w:rsid w:val="004C53CF"/>
    <w:rsid w:val="004C6277"/>
    <w:rsid w:val="004E4349"/>
    <w:rsid w:val="00541106"/>
    <w:rsid w:val="00563123"/>
    <w:rsid w:val="00572A5E"/>
    <w:rsid w:val="005C3C8C"/>
    <w:rsid w:val="005E7D81"/>
    <w:rsid w:val="00635808"/>
    <w:rsid w:val="0063793A"/>
    <w:rsid w:val="00640E48"/>
    <w:rsid w:val="00651B0A"/>
    <w:rsid w:val="00670047"/>
    <w:rsid w:val="00694385"/>
    <w:rsid w:val="00695729"/>
    <w:rsid w:val="006A2928"/>
    <w:rsid w:val="006B5685"/>
    <w:rsid w:val="006D603C"/>
    <w:rsid w:val="006F5747"/>
    <w:rsid w:val="007030B0"/>
    <w:rsid w:val="00727F7E"/>
    <w:rsid w:val="00745C8F"/>
    <w:rsid w:val="0075712C"/>
    <w:rsid w:val="00775491"/>
    <w:rsid w:val="00776C8B"/>
    <w:rsid w:val="00793C8F"/>
    <w:rsid w:val="007A6D56"/>
    <w:rsid w:val="007B2432"/>
    <w:rsid w:val="007B7E2F"/>
    <w:rsid w:val="007C2365"/>
    <w:rsid w:val="007C63A6"/>
    <w:rsid w:val="007D46CB"/>
    <w:rsid w:val="007F0519"/>
    <w:rsid w:val="007F225A"/>
    <w:rsid w:val="00800C65"/>
    <w:rsid w:val="00855D87"/>
    <w:rsid w:val="008814B1"/>
    <w:rsid w:val="008B0101"/>
    <w:rsid w:val="008B08A3"/>
    <w:rsid w:val="008B5EA1"/>
    <w:rsid w:val="008E5A22"/>
    <w:rsid w:val="00901F8D"/>
    <w:rsid w:val="009023A6"/>
    <w:rsid w:val="00924F77"/>
    <w:rsid w:val="0093257E"/>
    <w:rsid w:val="009475B1"/>
    <w:rsid w:val="00951D21"/>
    <w:rsid w:val="00963199"/>
    <w:rsid w:val="009734EE"/>
    <w:rsid w:val="009828B5"/>
    <w:rsid w:val="009A1273"/>
    <w:rsid w:val="009E3EDF"/>
    <w:rsid w:val="00A10E40"/>
    <w:rsid w:val="00A462A8"/>
    <w:rsid w:val="00A86803"/>
    <w:rsid w:val="00AB7D7F"/>
    <w:rsid w:val="00AC7C08"/>
    <w:rsid w:val="00AF0C64"/>
    <w:rsid w:val="00B355FD"/>
    <w:rsid w:val="00B447F9"/>
    <w:rsid w:val="00B721AA"/>
    <w:rsid w:val="00BA1FC3"/>
    <w:rsid w:val="00BC1C4A"/>
    <w:rsid w:val="00BD03B1"/>
    <w:rsid w:val="00BF4177"/>
    <w:rsid w:val="00C22393"/>
    <w:rsid w:val="00C463CF"/>
    <w:rsid w:val="00C57423"/>
    <w:rsid w:val="00CC08A9"/>
    <w:rsid w:val="00CE3A0D"/>
    <w:rsid w:val="00CE6FE7"/>
    <w:rsid w:val="00D004AF"/>
    <w:rsid w:val="00D51186"/>
    <w:rsid w:val="00D95BAA"/>
    <w:rsid w:val="00DA3D10"/>
    <w:rsid w:val="00DC4120"/>
    <w:rsid w:val="00DC6F21"/>
    <w:rsid w:val="00DE7EA8"/>
    <w:rsid w:val="00E031AD"/>
    <w:rsid w:val="00E276F6"/>
    <w:rsid w:val="00E34DC7"/>
    <w:rsid w:val="00E5134F"/>
    <w:rsid w:val="00EA2D66"/>
    <w:rsid w:val="00EB17FA"/>
    <w:rsid w:val="00EB56CE"/>
    <w:rsid w:val="00EE0584"/>
    <w:rsid w:val="00EE5DB7"/>
    <w:rsid w:val="00F06D19"/>
    <w:rsid w:val="00F22BDD"/>
    <w:rsid w:val="00F324A6"/>
    <w:rsid w:val="00F32F65"/>
    <w:rsid w:val="00F3648F"/>
    <w:rsid w:val="00F374A2"/>
    <w:rsid w:val="00F66AA7"/>
    <w:rsid w:val="00F7496E"/>
    <w:rsid w:val="00F8204B"/>
    <w:rsid w:val="00F86EE9"/>
    <w:rsid w:val="00FB241B"/>
    <w:rsid w:val="00FC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0FD39"/>
  <w15:docId w15:val="{CE81A579-77F8-4E4D-BE36-E3B87B83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F7496E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F749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F7496E"/>
    <w:pPr>
      <w:spacing w:after="140" w:line="288" w:lineRule="auto"/>
    </w:pPr>
  </w:style>
  <w:style w:type="paragraph" w:styleId="Liste">
    <w:name w:val="List"/>
    <w:basedOn w:val="Textkrper"/>
    <w:rsid w:val="00F7496E"/>
  </w:style>
  <w:style w:type="paragraph" w:styleId="Beschriftung">
    <w:name w:val="caption"/>
    <w:basedOn w:val="Standard"/>
    <w:rsid w:val="00F7496E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F7496E"/>
    <w:pPr>
      <w:suppressLineNumbers/>
    </w:pPr>
  </w:style>
  <w:style w:type="paragraph" w:styleId="Kopfzeile">
    <w:name w:val="header"/>
    <w:basedOn w:val="Standard"/>
    <w:rsid w:val="00F7496E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F7496E"/>
    <w:pPr>
      <w:suppressLineNumbers/>
    </w:pPr>
  </w:style>
  <w:style w:type="paragraph" w:customStyle="1" w:styleId="Tabellenberschrift">
    <w:name w:val="Tabellen Überschrift"/>
    <w:basedOn w:val="TabellenInhalt"/>
    <w:rsid w:val="00F7496E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04E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04EA"/>
    <w:rPr>
      <w:rFonts w:cs="Mangal"/>
      <w:color w:val="00000A"/>
      <w:szCs w:val="21"/>
    </w:rPr>
  </w:style>
  <w:style w:type="table" w:styleId="Tabellenraster">
    <w:name w:val="Table Grid"/>
    <w:basedOn w:val="NormaleTabelle"/>
    <w:uiPriority w:val="59"/>
    <w:rsid w:val="002C3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btf</cp:lastModifiedBy>
  <cp:revision>113</cp:revision>
  <dcterms:created xsi:type="dcterms:W3CDTF">2016-04-04T09:25:00Z</dcterms:created>
  <dcterms:modified xsi:type="dcterms:W3CDTF">2017-10-18T22:13:00Z</dcterms:modified>
  <dc:language>de-DE</dc:language>
</cp:coreProperties>
</file>