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FD1310">
        <w:tc>
          <w:tcPr>
            <w:tcW w:w="15163" w:type="dxa"/>
            <w:shd w:val="clear" w:color="auto" w:fill="FFFF00"/>
          </w:tcPr>
          <w:p w:rsidR="000D43C9" w:rsidRPr="000D43C9" w:rsidRDefault="00A61F52" w:rsidP="000A089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A089E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proofErr w:type="gramStart"/>
            <w:r w:rsidR="000A089E">
              <w:rPr>
                <w:rFonts w:ascii="Arial" w:hAnsi="Arial" w:cs="FreeSans"/>
                <w:color w:val="00000A"/>
                <w:sz w:val="20"/>
                <w:szCs w:val="20"/>
              </w:rPr>
              <w:t>VSP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</w:t>
            </w:r>
          </w:p>
        </w:tc>
      </w:tr>
    </w:tbl>
    <w:p w:rsidR="000A089E" w:rsidRDefault="000A089E" w:rsidP="000A089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</w:t>
      </w:r>
      <w:r w:rsidR="000D43C9"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</w:t>
      </w:r>
    </w:p>
    <w:tbl>
      <w:tblPr>
        <w:tblStyle w:val="Tabellenraster3"/>
        <w:tblW w:w="0" w:type="auto"/>
        <w:tblInd w:w="-18" w:type="dxa"/>
        <w:tblLook w:val="04A0" w:firstRow="1" w:lastRow="0" w:firstColumn="1" w:lastColumn="0" w:noHBand="0" w:noVBand="1"/>
      </w:tblPr>
      <w:tblGrid>
        <w:gridCol w:w="2427"/>
        <w:gridCol w:w="12747"/>
      </w:tblGrid>
      <w:tr w:rsidR="00FF74FB" w:rsidRPr="000A089E" w:rsidTr="00401385">
        <w:tc>
          <w:tcPr>
            <w:tcW w:w="15174" w:type="dxa"/>
            <w:gridSpan w:val="2"/>
          </w:tcPr>
          <w:p w:rsidR="00FF74FB" w:rsidRPr="000A089E" w:rsidRDefault="00FF74FB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</w:rPr>
              <w:t>$${</w:t>
            </w:r>
            <w:proofErr w:type="gramStart"/>
            <w:r w:rsidRPr="000A089E">
              <w:rPr>
                <w:rFonts w:ascii="Arial" w:eastAsia="Calibri" w:hAnsi="Arial" w:cs="Arial"/>
                <w:sz w:val="20"/>
                <w:szCs w:val="20"/>
              </w:rPr>
              <w:t>VAR;E</w:t>
            </w:r>
            <w:proofErr w:type="gramEnd"/>
            <w:r w:rsidRPr="000A089E">
              <w:rPr>
                <w:rFonts w:ascii="Arial" w:eastAsia="Calibri" w:hAnsi="Arial" w:cs="Arial"/>
                <w:sz w:val="20"/>
                <w:szCs w:val="20"/>
              </w:rPr>
              <w:t>2;D0}$$</w:t>
            </w:r>
          </w:p>
        </w:tc>
      </w:tr>
      <w:tr w:rsidR="00FF74FB" w:rsidRPr="000A089E" w:rsidTr="00401385">
        <w:tc>
          <w:tcPr>
            <w:tcW w:w="2427" w:type="dxa"/>
          </w:tcPr>
          <w:p w:rsidR="00FF74FB" w:rsidRPr="000A089E" w:rsidRDefault="00FF74FB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</w:rPr>
              <w:t>DIF4.1</w:t>
            </w:r>
          </w:p>
        </w:tc>
        <w:tc>
          <w:tcPr>
            <w:tcW w:w="12747" w:type="dxa"/>
          </w:tcPr>
          <w:p w:rsidR="00FF74FB" w:rsidRPr="000A089E" w:rsidRDefault="00FF74FB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$$BIP_J_01_A4.1$$ - $$BIP_J_00_A4.1$$</w:t>
            </w:r>
          </w:p>
        </w:tc>
      </w:tr>
      <w:tr w:rsidR="00FD1310" w:rsidRPr="000A089E" w:rsidTr="00CA2DE5">
        <w:tc>
          <w:tcPr>
            <w:tcW w:w="2427" w:type="dxa"/>
          </w:tcPr>
          <w:p w:rsidR="00FD1310" w:rsidRPr="000A089E" w:rsidRDefault="00FD1310" w:rsidP="00CA2DE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</w:rPr>
              <w:t>DIF</w:t>
            </w:r>
            <w:r>
              <w:rPr>
                <w:rFonts w:ascii="Arial" w:eastAsia="Calibri" w:hAnsi="Arial" w:cs="Arial"/>
                <w:sz w:val="20"/>
                <w:szCs w:val="20"/>
              </w:rPr>
              <w:t>230000</w:t>
            </w:r>
          </w:p>
        </w:tc>
        <w:tc>
          <w:tcPr>
            <w:tcW w:w="12747" w:type="dxa"/>
          </w:tcPr>
          <w:p w:rsidR="00FD1310" w:rsidRPr="000A089E" w:rsidRDefault="00FD1310" w:rsidP="00CA2DE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$$BIP_J_01_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P230000</w:t>
            </w: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$$ - $$BIP_J_00_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P230000</w:t>
            </w: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$$</w:t>
            </w:r>
          </w:p>
        </w:tc>
      </w:tr>
      <w:tr w:rsidR="00FF74FB" w:rsidRPr="000A089E" w:rsidTr="00401385">
        <w:tc>
          <w:tcPr>
            <w:tcW w:w="2427" w:type="dxa"/>
          </w:tcPr>
          <w:p w:rsidR="00FF74FB" w:rsidRPr="000A089E" w:rsidRDefault="00FF74FB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</w:rPr>
              <w:t>DIF</w:t>
            </w:r>
            <w:r w:rsidR="00FD1310">
              <w:rPr>
                <w:rFonts w:ascii="Arial" w:eastAsia="Calibri" w:hAnsi="Arial" w:cs="Arial"/>
                <w:sz w:val="20"/>
                <w:szCs w:val="20"/>
              </w:rPr>
              <w:t>239000</w:t>
            </w:r>
          </w:p>
        </w:tc>
        <w:tc>
          <w:tcPr>
            <w:tcW w:w="12747" w:type="dxa"/>
          </w:tcPr>
          <w:p w:rsidR="00FF74FB" w:rsidRPr="000A089E" w:rsidRDefault="00FF74FB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$$BIP_J_01_</w:t>
            </w:r>
            <w:r w:rsidR="00FD1310">
              <w:rPr>
                <w:rFonts w:ascii="Arial" w:eastAsia="Calibri" w:hAnsi="Arial" w:cs="Arial"/>
                <w:sz w:val="20"/>
                <w:szCs w:val="20"/>
                <w:lang w:val="en-US"/>
              </w:rPr>
              <w:t>P239000</w:t>
            </w: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$$ - $$BIP_J_00_</w:t>
            </w:r>
            <w:r w:rsidR="00FD1310">
              <w:rPr>
                <w:rFonts w:ascii="Arial" w:eastAsia="Calibri" w:hAnsi="Arial" w:cs="Arial"/>
                <w:sz w:val="20"/>
                <w:szCs w:val="20"/>
                <w:lang w:val="en-US"/>
              </w:rPr>
              <w:t>P239000</w:t>
            </w: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$$</w:t>
            </w:r>
          </w:p>
        </w:tc>
      </w:tr>
      <w:tr w:rsidR="00807982" w:rsidRPr="000A089E" w:rsidTr="00CA6ACC">
        <w:tc>
          <w:tcPr>
            <w:tcW w:w="2427" w:type="dxa"/>
          </w:tcPr>
          <w:p w:rsidR="00807982" w:rsidRPr="000A089E" w:rsidRDefault="00807982" w:rsidP="00CA6ACC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DIF4.3</w:t>
            </w:r>
          </w:p>
        </w:tc>
        <w:tc>
          <w:tcPr>
            <w:tcW w:w="12747" w:type="dxa"/>
          </w:tcPr>
          <w:p w:rsidR="00807982" w:rsidRPr="000A089E" w:rsidRDefault="00807982" w:rsidP="00CA6ACC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$$BIP_J_01_A4.3$$ - $$BIP_J_00_A4.3$$</w:t>
            </w:r>
          </w:p>
        </w:tc>
      </w:tr>
      <w:tr w:rsidR="00807982" w:rsidRPr="000A089E" w:rsidTr="00CA6ACC">
        <w:tc>
          <w:tcPr>
            <w:tcW w:w="2427" w:type="dxa"/>
          </w:tcPr>
          <w:p w:rsidR="00807982" w:rsidRPr="000A089E" w:rsidRDefault="00807982" w:rsidP="00CA6ACC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DIF4.</w:t>
            </w:r>
            <w:r w:rsidR="00A06EE4">
              <w:rPr>
                <w:rFonts w:ascii="Arial" w:eastAsia="Calibri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2747" w:type="dxa"/>
          </w:tcPr>
          <w:p w:rsidR="00807982" w:rsidRPr="000A089E" w:rsidRDefault="00807982" w:rsidP="00CA6ACC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$$BIP_J_01_A4.</w:t>
            </w:r>
            <w:r w:rsidR="00A06EE4">
              <w:rPr>
                <w:rFonts w:ascii="Arial" w:eastAsia="Calibri" w:hAnsi="Arial" w:cs="Arial"/>
                <w:sz w:val="20"/>
                <w:szCs w:val="20"/>
                <w:lang w:val="en-US"/>
              </w:rPr>
              <w:t>4</w:t>
            </w: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$$ - $$BIP_J_00_A4.</w:t>
            </w:r>
            <w:r w:rsidR="00A06EE4">
              <w:rPr>
                <w:rFonts w:ascii="Arial" w:eastAsia="Calibri" w:hAnsi="Arial" w:cs="Arial"/>
                <w:sz w:val="20"/>
                <w:szCs w:val="20"/>
                <w:lang w:val="en-US"/>
              </w:rPr>
              <w:t>4</w:t>
            </w: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$$</w:t>
            </w:r>
          </w:p>
        </w:tc>
      </w:tr>
      <w:tr w:rsidR="00807982" w:rsidRPr="000A089E" w:rsidTr="00CA6ACC">
        <w:tc>
          <w:tcPr>
            <w:tcW w:w="2427" w:type="dxa"/>
          </w:tcPr>
          <w:p w:rsidR="00807982" w:rsidRPr="000A089E" w:rsidRDefault="00807982" w:rsidP="00CA6ACC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DIF4.</w:t>
            </w:r>
            <w:r w:rsidR="00A06EE4">
              <w:rPr>
                <w:rFonts w:ascii="Arial" w:eastAsia="Calibri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2747" w:type="dxa"/>
          </w:tcPr>
          <w:p w:rsidR="00807982" w:rsidRPr="000A089E" w:rsidRDefault="00807982" w:rsidP="00CA6ACC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$$BIP_J_01_A4.</w:t>
            </w:r>
            <w:r w:rsidR="00A06EE4">
              <w:rPr>
                <w:rFonts w:ascii="Arial" w:eastAsia="Calibri" w:hAnsi="Arial" w:cs="Arial"/>
                <w:sz w:val="20"/>
                <w:szCs w:val="20"/>
                <w:lang w:val="en-US"/>
              </w:rPr>
              <w:t>5</w:t>
            </w: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$$ - $$BIP_J_00_A4.</w:t>
            </w:r>
            <w:r w:rsidR="00A06EE4">
              <w:rPr>
                <w:rFonts w:ascii="Arial" w:eastAsia="Calibri" w:hAnsi="Arial" w:cs="Arial"/>
                <w:sz w:val="20"/>
                <w:szCs w:val="20"/>
                <w:lang w:val="en-US"/>
              </w:rPr>
              <w:t>5</w:t>
            </w: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$$</w:t>
            </w:r>
          </w:p>
        </w:tc>
      </w:tr>
      <w:tr w:rsidR="00FF74FB" w:rsidRPr="000A089E" w:rsidTr="00401385">
        <w:tc>
          <w:tcPr>
            <w:tcW w:w="2427" w:type="dxa"/>
          </w:tcPr>
          <w:p w:rsidR="00FF74FB" w:rsidRPr="000A089E" w:rsidRDefault="00FF74FB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DIF4.</w:t>
            </w:r>
            <w:r w:rsidR="00A06EE4">
              <w:rPr>
                <w:rFonts w:ascii="Arial" w:eastAsia="Calibri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2747" w:type="dxa"/>
          </w:tcPr>
          <w:p w:rsidR="00FF74FB" w:rsidRPr="000A089E" w:rsidRDefault="00FF74FB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$$BIP_J_01_A4.</w:t>
            </w:r>
            <w:r w:rsidR="00A06EE4">
              <w:rPr>
                <w:rFonts w:ascii="Arial" w:eastAsia="Calibri" w:hAnsi="Arial" w:cs="Arial"/>
                <w:sz w:val="20"/>
                <w:szCs w:val="20"/>
                <w:lang w:val="en-US"/>
              </w:rPr>
              <w:t>6</w:t>
            </w: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$$ - $$BIP_J_00_A4.</w:t>
            </w:r>
            <w:r w:rsidR="00A06EE4">
              <w:rPr>
                <w:rFonts w:ascii="Arial" w:eastAsia="Calibri" w:hAnsi="Arial" w:cs="Arial"/>
                <w:sz w:val="20"/>
                <w:szCs w:val="20"/>
                <w:lang w:val="en-US"/>
              </w:rPr>
              <w:t>6</w:t>
            </w: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$$</w:t>
            </w:r>
          </w:p>
        </w:tc>
      </w:tr>
      <w:tr w:rsidR="00807982" w:rsidRPr="000A089E" w:rsidTr="00CA6ACC">
        <w:tc>
          <w:tcPr>
            <w:tcW w:w="2427" w:type="dxa"/>
          </w:tcPr>
          <w:p w:rsidR="00807982" w:rsidRPr="000A089E" w:rsidRDefault="00807982" w:rsidP="00CA6ACC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DIF4</w:t>
            </w:r>
          </w:p>
        </w:tc>
        <w:tc>
          <w:tcPr>
            <w:tcW w:w="12747" w:type="dxa"/>
          </w:tcPr>
          <w:p w:rsidR="00807982" w:rsidRPr="000A089E" w:rsidRDefault="00807982" w:rsidP="00CA6ACC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$$BIP_J_01_A4$$ - $$BIP_J_00_A4$$</w:t>
            </w:r>
          </w:p>
        </w:tc>
      </w:tr>
      <w:tr w:rsidR="00FF74FB" w:rsidRPr="000A089E" w:rsidTr="00401385">
        <w:tc>
          <w:tcPr>
            <w:tcW w:w="2427" w:type="dxa"/>
          </w:tcPr>
          <w:p w:rsidR="00FF74FB" w:rsidRPr="000A089E" w:rsidRDefault="00FF74FB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PLU4.1</w:t>
            </w:r>
          </w:p>
        </w:tc>
        <w:tc>
          <w:tcPr>
            <w:tcW w:w="12747" w:type="dxa"/>
          </w:tcPr>
          <w:p w:rsidR="00FF74FB" w:rsidRPr="000A089E" w:rsidRDefault="00FF74FB" w:rsidP="00401385">
            <w:pPr>
              <w:widowControl w:val="0"/>
              <w:suppressAutoHyphens/>
              <w:spacing w:before="0" w:after="0" w:line="240" w:lineRule="auto"/>
              <w:ind w:left="0" w:right="567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</w:rPr>
              <w:t xml:space="preserve">DIF4.1 &gt; </w:t>
            </w:r>
            <w:proofErr w:type="gramStart"/>
            <w:r w:rsidRPr="000A089E">
              <w:rPr>
                <w:rFonts w:ascii="Arial" w:eastAsia="Calibri" w:hAnsi="Arial" w:cs="Arial"/>
                <w:sz w:val="20"/>
                <w:szCs w:val="20"/>
              </w:rPr>
              <w:t>0 ?</w:t>
            </w:r>
            <w:proofErr w:type="gramEnd"/>
            <w:r w:rsidRPr="000A089E">
              <w:rPr>
                <w:rFonts w:ascii="Arial" w:eastAsia="Calibri" w:hAnsi="Arial" w:cs="Arial"/>
                <w:sz w:val="20"/>
                <w:szCs w:val="20"/>
              </w:rPr>
              <w:t xml:space="preserve"> "+" : ""</w:t>
            </w:r>
          </w:p>
        </w:tc>
      </w:tr>
      <w:tr w:rsidR="00953619" w:rsidRPr="000A089E" w:rsidTr="00CA2DE5">
        <w:tc>
          <w:tcPr>
            <w:tcW w:w="2427" w:type="dxa"/>
          </w:tcPr>
          <w:p w:rsidR="00953619" w:rsidRPr="000A089E" w:rsidRDefault="00953619" w:rsidP="00CA2DE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PLU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230000</w:t>
            </w:r>
          </w:p>
        </w:tc>
        <w:tc>
          <w:tcPr>
            <w:tcW w:w="12747" w:type="dxa"/>
          </w:tcPr>
          <w:p w:rsidR="00953619" w:rsidRPr="000A089E" w:rsidRDefault="00953619" w:rsidP="00CA2DE5">
            <w:pPr>
              <w:widowControl w:val="0"/>
              <w:suppressAutoHyphens/>
              <w:spacing w:before="0" w:after="0" w:line="240" w:lineRule="auto"/>
              <w:ind w:left="0" w:right="567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</w:rPr>
              <w:t>DIF</w:t>
            </w:r>
            <w:r>
              <w:rPr>
                <w:rFonts w:ascii="Arial" w:eastAsia="Calibri" w:hAnsi="Arial" w:cs="Arial"/>
                <w:sz w:val="20"/>
                <w:szCs w:val="20"/>
              </w:rPr>
              <w:t>230000</w:t>
            </w:r>
            <w:r w:rsidRPr="000A089E">
              <w:rPr>
                <w:rFonts w:ascii="Arial" w:eastAsia="Calibri" w:hAnsi="Arial" w:cs="Arial"/>
                <w:sz w:val="20"/>
                <w:szCs w:val="20"/>
              </w:rPr>
              <w:t xml:space="preserve"> &gt; </w:t>
            </w:r>
            <w:proofErr w:type="gramStart"/>
            <w:r w:rsidRPr="000A089E">
              <w:rPr>
                <w:rFonts w:ascii="Arial" w:eastAsia="Calibri" w:hAnsi="Arial" w:cs="Arial"/>
                <w:sz w:val="20"/>
                <w:szCs w:val="20"/>
              </w:rPr>
              <w:t>0 ?</w:t>
            </w:r>
            <w:proofErr w:type="gramEnd"/>
            <w:r w:rsidRPr="000A089E">
              <w:rPr>
                <w:rFonts w:ascii="Arial" w:eastAsia="Calibri" w:hAnsi="Arial" w:cs="Arial"/>
                <w:sz w:val="20"/>
                <w:szCs w:val="20"/>
              </w:rPr>
              <w:t xml:space="preserve"> "+" : ""</w:t>
            </w:r>
          </w:p>
        </w:tc>
      </w:tr>
      <w:tr w:rsidR="00FF74FB" w:rsidRPr="000A089E" w:rsidTr="00401385">
        <w:tc>
          <w:tcPr>
            <w:tcW w:w="2427" w:type="dxa"/>
          </w:tcPr>
          <w:p w:rsidR="00FF74FB" w:rsidRPr="000A089E" w:rsidRDefault="00FF74FB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  <w:lang w:val="en-US"/>
              </w:rPr>
              <w:t>PLU</w:t>
            </w:r>
            <w:r w:rsidR="00953619">
              <w:rPr>
                <w:rFonts w:ascii="Arial" w:eastAsia="Calibri" w:hAnsi="Arial" w:cs="Arial"/>
                <w:sz w:val="20"/>
                <w:szCs w:val="20"/>
                <w:lang w:val="en-US"/>
              </w:rPr>
              <w:t>239000</w:t>
            </w:r>
          </w:p>
        </w:tc>
        <w:tc>
          <w:tcPr>
            <w:tcW w:w="12747" w:type="dxa"/>
          </w:tcPr>
          <w:p w:rsidR="00FF74FB" w:rsidRPr="000A089E" w:rsidRDefault="00FF74FB" w:rsidP="00401385">
            <w:pPr>
              <w:widowControl w:val="0"/>
              <w:suppressAutoHyphens/>
              <w:spacing w:before="0" w:after="0" w:line="240" w:lineRule="auto"/>
              <w:ind w:left="0" w:right="567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</w:rPr>
              <w:t>DIF</w:t>
            </w:r>
            <w:r w:rsidR="00953619">
              <w:rPr>
                <w:rFonts w:ascii="Arial" w:eastAsia="Calibri" w:hAnsi="Arial" w:cs="Arial"/>
                <w:sz w:val="20"/>
                <w:szCs w:val="20"/>
              </w:rPr>
              <w:t>239000</w:t>
            </w:r>
            <w:r w:rsidRPr="000A089E">
              <w:rPr>
                <w:rFonts w:ascii="Arial" w:eastAsia="Calibri" w:hAnsi="Arial" w:cs="Arial"/>
                <w:sz w:val="20"/>
                <w:szCs w:val="20"/>
              </w:rPr>
              <w:t xml:space="preserve"> &gt; </w:t>
            </w:r>
            <w:proofErr w:type="gramStart"/>
            <w:r w:rsidRPr="000A089E">
              <w:rPr>
                <w:rFonts w:ascii="Arial" w:eastAsia="Calibri" w:hAnsi="Arial" w:cs="Arial"/>
                <w:sz w:val="20"/>
                <w:szCs w:val="20"/>
              </w:rPr>
              <w:t>0 ?</w:t>
            </w:r>
            <w:proofErr w:type="gramEnd"/>
            <w:r w:rsidRPr="000A089E">
              <w:rPr>
                <w:rFonts w:ascii="Arial" w:eastAsia="Calibri" w:hAnsi="Arial" w:cs="Arial"/>
                <w:sz w:val="20"/>
                <w:szCs w:val="20"/>
              </w:rPr>
              <w:t xml:space="preserve"> "+" : ""</w:t>
            </w:r>
          </w:p>
        </w:tc>
      </w:tr>
      <w:tr w:rsidR="00A06EE4" w:rsidRPr="000A089E" w:rsidTr="00CA6ACC">
        <w:tc>
          <w:tcPr>
            <w:tcW w:w="2427" w:type="dxa"/>
          </w:tcPr>
          <w:p w:rsidR="00A06EE4" w:rsidRPr="000A089E" w:rsidRDefault="00A06EE4" w:rsidP="00CA6ACC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</w:rPr>
              <w:t>PLU4.3</w:t>
            </w:r>
          </w:p>
        </w:tc>
        <w:tc>
          <w:tcPr>
            <w:tcW w:w="12747" w:type="dxa"/>
          </w:tcPr>
          <w:p w:rsidR="00A06EE4" w:rsidRPr="000A089E" w:rsidRDefault="00A06EE4" w:rsidP="00CA6ACC">
            <w:pPr>
              <w:widowControl w:val="0"/>
              <w:suppressAutoHyphens/>
              <w:spacing w:before="0" w:after="0" w:line="240" w:lineRule="auto"/>
              <w:ind w:left="0" w:right="567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</w:rPr>
              <w:t xml:space="preserve">DIF4.3 &gt; </w:t>
            </w:r>
            <w:proofErr w:type="gramStart"/>
            <w:r w:rsidRPr="000A089E">
              <w:rPr>
                <w:rFonts w:ascii="Arial" w:eastAsia="Calibri" w:hAnsi="Arial" w:cs="Arial"/>
                <w:sz w:val="20"/>
                <w:szCs w:val="20"/>
              </w:rPr>
              <w:t>0 ?</w:t>
            </w:r>
            <w:proofErr w:type="gramEnd"/>
            <w:r w:rsidRPr="000A089E">
              <w:rPr>
                <w:rFonts w:ascii="Arial" w:eastAsia="Calibri" w:hAnsi="Arial" w:cs="Arial"/>
                <w:sz w:val="20"/>
                <w:szCs w:val="20"/>
              </w:rPr>
              <w:t xml:space="preserve"> "+" : ""</w:t>
            </w:r>
          </w:p>
        </w:tc>
      </w:tr>
      <w:tr w:rsidR="00A06EE4" w:rsidRPr="000A089E" w:rsidTr="00CA6ACC">
        <w:tc>
          <w:tcPr>
            <w:tcW w:w="2427" w:type="dxa"/>
          </w:tcPr>
          <w:p w:rsidR="00A06EE4" w:rsidRPr="000A089E" w:rsidRDefault="00A06EE4" w:rsidP="00CA6ACC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</w:rPr>
              <w:t>PLU4.</w:t>
            </w: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12747" w:type="dxa"/>
          </w:tcPr>
          <w:p w:rsidR="00A06EE4" w:rsidRPr="000A089E" w:rsidRDefault="00A06EE4" w:rsidP="00CA6ACC">
            <w:pPr>
              <w:widowControl w:val="0"/>
              <w:suppressAutoHyphens/>
              <w:spacing w:before="0" w:after="0" w:line="240" w:lineRule="auto"/>
              <w:ind w:left="0" w:right="567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</w:rPr>
              <w:t>DIF4.</w:t>
            </w: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0A089E">
              <w:rPr>
                <w:rFonts w:ascii="Arial" w:eastAsia="Calibri" w:hAnsi="Arial" w:cs="Arial"/>
                <w:sz w:val="20"/>
                <w:szCs w:val="20"/>
              </w:rPr>
              <w:t xml:space="preserve"> &gt; </w:t>
            </w:r>
            <w:proofErr w:type="gramStart"/>
            <w:r w:rsidRPr="000A089E">
              <w:rPr>
                <w:rFonts w:ascii="Arial" w:eastAsia="Calibri" w:hAnsi="Arial" w:cs="Arial"/>
                <w:sz w:val="20"/>
                <w:szCs w:val="20"/>
              </w:rPr>
              <w:t>0 ?</w:t>
            </w:r>
            <w:proofErr w:type="gramEnd"/>
            <w:r w:rsidRPr="000A089E">
              <w:rPr>
                <w:rFonts w:ascii="Arial" w:eastAsia="Calibri" w:hAnsi="Arial" w:cs="Arial"/>
                <w:sz w:val="20"/>
                <w:szCs w:val="20"/>
              </w:rPr>
              <w:t xml:space="preserve"> "+" : ""</w:t>
            </w:r>
          </w:p>
        </w:tc>
      </w:tr>
      <w:tr w:rsidR="00A06EE4" w:rsidRPr="000A089E" w:rsidTr="00CA6ACC">
        <w:tc>
          <w:tcPr>
            <w:tcW w:w="2427" w:type="dxa"/>
          </w:tcPr>
          <w:p w:rsidR="00A06EE4" w:rsidRPr="000A089E" w:rsidRDefault="00A06EE4" w:rsidP="00CA6ACC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</w:rPr>
              <w:t>PLU4.</w:t>
            </w: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2747" w:type="dxa"/>
          </w:tcPr>
          <w:p w:rsidR="00A06EE4" w:rsidRPr="000A089E" w:rsidRDefault="00A06EE4" w:rsidP="00CA6ACC">
            <w:pPr>
              <w:widowControl w:val="0"/>
              <w:suppressAutoHyphens/>
              <w:spacing w:before="0" w:after="0" w:line="240" w:lineRule="auto"/>
              <w:ind w:left="0" w:right="567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</w:rPr>
              <w:t>DIF4.</w:t>
            </w: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Pr="000A089E">
              <w:rPr>
                <w:rFonts w:ascii="Arial" w:eastAsia="Calibri" w:hAnsi="Arial" w:cs="Arial"/>
                <w:sz w:val="20"/>
                <w:szCs w:val="20"/>
              </w:rPr>
              <w:t xml:space="preserve"> &gt; </w:t>
            </w:r>
            <w:proofErr w:type="gramStart"/>
            <w:r w:rsidRPr="000A089E">
              <w:rPr>
                <w:rFonts w:ascii="Arial" w:eastAsia="Calibri" w:hAnsi="Arial" w:cs="Arial"/>
                <w:sz w:val="20"/>
                <w:szCs w:val="20"/>
              </w:rPr>
              <w:t>0 ?</w:t>
            </w:r>
            <w:proofErr w:type="gramEnd"/>
            <w:r w:rsidRPr="000A089E">
              <w:rPr>
                <w:rFonts w:ascii="Arial" w:eastAsia="Calibri" w:hAnsi="Arial" w:cs="Arial"/>
                <w:sz w:val="20"/>
                <w:szCs w:val="20"/>
              </w:rPr>
              <w:t xml:space="preserve"> "+" : ""</w:t>
            </w:r>
          </w:p>
        </w:tc>
      </w:tr>
      <w:tr w:rsidR="00A06EE4" w:rsidRPr="000A089E" w:rsidTr="00CA6ACC">
        <w:tc>
          <w:tcPr>
            <w:tcW w:w="2427" w:type="dxa"/>
          </w:tcPr>
          <w:p w:rsidR="00A06EE4" w:rsidRPr="000A089E" w:rsidRDefault="00A06EE4" w:rsidP="00CA6ACC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</w:rPr>
              <w:t>PLU4.</w:t>
            </w: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12747" w:type="dxa"/>
          </w:tcPr>
          <w:p w:rsidR="00A06EE4" w:rsidRPr="000A089E" w:rsidRDefault="00A06EE4" w:rsidP="00CA6ACC">
            <w:pPr>
              <w:widowControl w:val="0"/>
              <w:suppressAutoHyphens/>
              <w:spacing w:before="0" w:after="0" w:line="240" w:lineRule="auto"/>
              <w:ind w:left="0" w:right="567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</w:rPr>
              <w:t>DIF4.</w:t>
            </w: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Pr="000A089E">
              <w:rPr>
                <w:rFonts w:ascii="Arial" w:eastAsia="Calibri" w:hAnsi="Arial" w:cs="Arial"/>
                <w:sz w:val="20"/>
                <w:szCs w:val="20"/>
              </w:rPr>
              <w:t xml:space="preserve"> &gt; </w:t>
            </w:r>
            <w:proofErr w:type="gramStart"/>
            <w:r w:rsidRPr="000A089E">
              <w:rPr>
                <w:rFonts w:ascii="Arial" w:eastAsia="Calibri" w:hAnsi="Arial" w:cs="Arial"/>
                <w:sz w:val="20"/>
                <w:szCs w:val="20"/>
              </w:rPr>
              <w:t>0 ?</w:t>
            </w:r>
            <w:proofErr w:type="gramEnd"/>
            <w:r w:rsidRPr="000A089E">
              <w:rPr>
                <w:rFonts w:ascii="Arial" w:eastAsia="Calibri" w:hAnsi="Arial" w:cs="Arial"/>
                <w:sz w:val="20"/>
                <w:szCs w:val="20"/>
              </w:rPr>
              <w:t xml:space="preserve"> "+" : ""</w:t>
            </w:r>
          </w:p>
        </w:tc>
      </w:tr>
      <w:tr w:rsidR="00FF74FB" w:rsidRPr="000A089E" w:rsidTr="00401385">
        <w:tc>
          <w:tcPr>
            <w:tcW w:w="2427" w:type="dxa"/>
          </w:tcPr>
          <w:p w:rsidR="00FF74FB" w:rsidRPr="000A089E" w:rsidRDefault="00FF74FB" w:rsidP="00401385">
            <w:pPr>
              <w:widowControl w:val="0"/>
              <w:suppressAutoHyphens/>
              <w:spacing w:before="0" w:after="0" w:line="240" w:lineRule="auto"/>
              <w:ind w:left="0" w:right="567"/>
              <w:rPr>
                <w:rFonts w:ascii="Arial" w:eastAsia="Calibri" w:hAnsi="Arial" w:cs="Arial"/>
                <w:sz w:val="20"/>
                <w:szCs w:val="20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</w:rPr>
              <w:t>PLU4</w:t>
            </w:r>
          </w:p>
        </w:tc>
        <w:tc>
          <w:tcPr>
            <w:tcW w:w="12747" w:type="dxa"/>
          </w:tcPr>
          <w:p w:rsidR="00FF74FB" w:rsidRPr="000A089E" w:rsidRDefault="00FF74FB" w:rsidP="00401385">
            <w:pPr>
              <w:widowControl w:val="0"/>
              <w:suppressAutoHyphens/>
              <w:spacing w:before="0" w:after="0" w:line="240" w:lineRule="auto"/>
              <w:ind w:left="0" w:right="567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089E">
              <w:rPr>
                <w:rFonts w:ascii="Arial" w:eastAsia="Calibri" w:hAnsi="Arial" w:cs="Arial"/>
                <w:sz w:val="20"/>
                <w:szCs w:val="20"/>
              </w:rPr>
              <w:t xml:space="preserve">DIF4 &gt; </w:t>
            </w:r>
            <w:proofErr w:type="gramStart"/>
            <w:r w:rsidRPr="000A089E">
              <w:rPr>
                <w:rFonts w:ascii="Arial" w:eastAsia="Calibri" w:hAnsi="Arial" w:cs="Arial"/>
                <w:sz w:val="20"/>
                <w:szCs w:val="20"/>
              </w:rPr>
              <w:t>0 ?</w:t>
            </w:r>
            <w:proofErr w:type="gramEnd"/>
            <w:r w:rsidRPr="000A089E">
              <w:rPr>
                <w:rFonts w:ascii="Arial" w:eastAsia="Calibri" w:hAnsi="Arial" w:cs="Arial"/>
                <w:sz w:val="20"/>
                <w:szCs w:val="20"/>
              </w:rPr>
              <w:t xml:space="preserve"> "+" : ""</w:t>
            </w:r>
          </w:p>
        </w:tc>
      </w:tr>
    </w:tbl>
    <w:p w:rsidR="00FF74FB" w:rsidRDefault="00FF74FB" w:rsidP="00FF74FB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5174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1119"/>
        <w:gridCol w:w="567"/>
        <w:gridCol w:w="3969"/>
        <w:gridCol w:w="1574"/>
        <w:gridCol w:w="1575"/>
        <w:gridCol w:w="1575"/>
        <w:gridCol w:w="1575"/>
        <w:gridCol w:w="1575"/>
        <w:gridCol w:w="1645"/>
      </w:tblGrid>
      <w:tr w:rsidR="000A089E" w:rsidRPr="000A089E" w:rsidTr="000A089E">
        <w:trPr>
          <w:trHeight w:val="486"/>
          <w:tblHeader/>
        </w:trPr>
        <w:tc>
          <w:tcPr>
            <w:tcW w:w="15174" w:type="dxa"/>
            <w:gridSpan w:val="9"/>
            <w:shd w:val="clear" w:color="auto" w:fill="F2F2F2" w:themeFill="background1" w:themeFillShade="F2"/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0A089E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0A089E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VSP;!</w:t>
            </w:r>
            <w:proofErr w:type="gramEnd"/>
            <w:r w:rsidRPr="000A089E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NN;NP;D0;E2}$$</w:t>
            </w:r>
          </w:p>
        </w:tc>
      </w:tr>
      <w:tr w:rsidR="00FD1310" w:rsidRPr="00FD1310" w:rsidTr="00AF7892">
        <w:trPr>
          <w:cantSplit/>
          <w:tblHeader/>
        </w:trPr>
        <w:tc>
          <w:tcPr>
            <w:tcW w:w="1119" w:type="dxa"/>
            <w:tcBorders>
              <w:right w:val="single" w:sz="4" w:space="0" w:color="auto"/>
            </w:tcBorders>
            <w:shd w:val="clear" w:color="auto" w:fill="auto"/>
          </w:tcPr>
          <w:p w:rsidR="00FD1310" w:rsidRPr="00FD1310" w:rsidRDefault="00FD1310" w:rsidP="00FD1310">
            <w:pPr>
              <w:widowControl w:val="0"/>
              <w:suppressAutoHyphens/>
              <w:spacing w:before="0" w:after="60" w:line="240" w:lineRule="auto"/>
              <w:ind w:left="0" w:right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40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310" w:rsidRPr="00FD1310" w:rsidRDefault="00FD1310" w:rsidP="00FD1310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D1310">
              <w:rPr>
                <w:rFonts w:ascii="Arial" w:eastAsia="Calibri" w:hAnsi="Arial" w:cs="Arial"/>
                <w:b/>
                <w:sz w:val="20"/>
                <w:szCs w:val="20"/>
              </w:rPr>
              <w:t>Schuldenübersicht zum 31.12.$$J$$</w:t>
            </w:r>
          </w:p>
        </w:tc>
      </w:tr>
      <w:tr w:rsidR="000A089E" w:rsidRPr="000A089E" w:rsidTr="00FD1310">
        <w:trPr>
          <w:cantSplit/>
          <w:tblHeader/>
        </w:trPr>
        <w:tc>
          <w:tcPr>
            <w:tcW w:w="1119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0A089E" w:rsidRPr="000A089E" w:rsidRDefault="000A089E" w:rsidP="000A089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089E" w:rsidRPr="000A089E" w:rsidRDefault="000A089E" w:rsidP="000A089E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A089E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bookmarkStart w:id="0" w:name="_GoBack"/>
            <w:bookmarkEnd w:id="0"/>
            <w:r w:rsidRPr="000A089E">
              <w:rPr>
                <w:rFonts w:ascii="Arial" w:eastAsia="Calibri" w:hAnsi="Arial" w:cs="Arial"/>
                <w:b/>
                <w:sz w:val="20"/>
                <w:szCs w:val="20"/>
              </w:rPr>
              <w:t>rt der Schulden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0A089E">
              <w:rPr>
                <w:rFonts w:ascii="Arial" w:eastAsia="Calibri" w:hAnsi="Arial" w:cs="Arial"/>
                <w:b/>
                <w:sz w:val="15"/>
                <w:szCs w:val="15"/>
              </w:rPr>
              <w:t>Gesamtbetrag am 01.01. des</w:t>
            </w:r>
            <w:r w:rsidRPr="000A089E">
              <w:rPr>
                <w:rFonts w:ascii="Arial" w:eastAsia="Calibri" w:hAnsi="Arial" w:cs="Arial"/>
                <w:b/>
                <w:sz w:val="15"/>
                <w:szCs w:val="15"/>
              </w:rPr>
              <w:br/>
              <w:t>Haushalts</w:t>
            </w:r>
            <w:r w:rsidRPr="000A089E">
              <w:rPr>
                <w:rFonts w:ascii="Arial" w:eastAsia="Calibri" w:hAnsi="Arial" w:cs="Arial"/>
                <w:b/>
                <w:sz w:val="15"/>
                <w:szCs w:val="15"/>
              </w:rPr>
              <w:softHyphen/>
              <w:t>jahres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A089E" w:rsidRPr="000A089E" w:rsidRDefault="000A089E" w:rsidP="000A089E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0A089E">
              <w:rPr>
                <w:rFonts w:ascii="Arial" w:eastAsia="Calibri" w:hAnsi="Arial" w:cs="Arial"/>
                <w:b/>
                <w:sz w:val="15"/>
                <w:szCs w:val="15"/>
              </w:rPr>
              <w:t>Gesamtbetrag zum 31.12. des</w:t>
            </w:r>
            <w:r w:rsidRPr="000A089E">
              <w:rPr>
                <w:rFonts w:ascii="Arial" w:eastAsia="Calibri" w:hAnsi="Arial" w:cs="Arial"/>
                <w:b/>
                <w:sz w:val="15"/>
                <w:szCs w:val="15"/>
              </w:rPr>
              <w:br/>
              <w:t>Haushalts</w:t>
            </w:r>
            <w:r w:rsidRPr="000A089E">
              <w:rPr>
                <w:rFonts w:ascii="Arial" w:eastAsia="Calibri" w:hAnsi="Arial" w:cs="Arial"/>
                <w:b/>
                <w:sz w:val="15"/>
                <w:szCs w:val="15"/>
              </w:rPr>
              <w:softHyphen/>
              <w:t>jahres</w:t>
            </w:r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0A089E">
              <w:rPr>
                <w:rFonts w:ascii="Arial" w:eastAsia="Calibri" w:hAnsi="Arial" w:cs="Arial"/>
                <w:b/>
                <w:sz w:val="15"/>
                <w:szCs w:val="15"/>
              </w:rPr>
              <w:t>davon mit einer Restlaufzeit von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A089E" w:rsidRPr="000A089E" w:rsidRDefault="000A089E" w:rsidP="000A089E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0A089E">
              <w:rPr>
                <w:rFonts w:ascii="Arial" w:eastAsia="Calibri" w:hAnsi="Arial" w:cs="Arial"/>
                <w:b/>
                <w:sz w:val="15"/>
                <w:szCs w:val="15"/>
              </w:rPr>
              <w:t>Mehr(+)</w:t>
            </w:r>
            <w:r w:rsidRPr="000A089E">
              <w:rPr>
                <w:rFonts w:ascii="Arial" w:eastAsia="Calibri" w:hAnsi="Arial" w:cs="Arial"/>
                <w:b/>
                <w:sz w:val="15"/>
                <w:szCs w:val="15"/>
              </w:rPr>
              <w:br/>
              <w:t>weniger (-)</w:t>
            </w:r>
          </w:p>
        </w:tc>
      </w:tr>
      <w:tr w:rsidR="000A089E" w:rsidRPr="000A089E" w:rsidTr="00FD1310">
        <w:trPr>
          <w:cantSplit/>
          <w:tblHeader/>
        </w:trPr>
        <w:tc>
          <w:tcPr>
            <w:tcW w:w="1119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0A089E" w:rsidRPr="000A089E" w:rsidRDefault="000A089E" w:rsidP="000A089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A089E" w:rsidRPr="000A089E" w:rsidRDefault="000A089E" w:rsidP="000A089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A089E" w:rsidRPr="000A089E" w:rsidRDefault="000A089E" w:rsidP="000A089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0A089E">
              <w:rPr>
                <w:rFonts w:ascii="Arial" w:eastAsia="Calibri" w:hAnsi="Arial" w:cs="Arial"/>
                <w:b/>
                <w:sz w:val="15"/>
                <w:szCs w:val="15"/>
              </w:rPr>
              <w:t>bis zu 1 Jahr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0A089E">
              <w:rPr>
                <w:rFonts w:ascii="Arial" w:eastAsia="Calibri" w:hAnsi="Arial" w:cs="Arial"/>
                <w:b/>
                <w:sz w:val="15"/>
                <w:szCs w:val="15"/>
              </w:rPr>
              <w:t>über 1 bis 5 Jahre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0A089E">
              <w:rPr>
                <w:rFonts w:ascii="Arial" w:eastAsia="Calibri" w:hAnsi="Arial" w:cs="Arial"/>
                <w:b/>
                <w:sz w:val="15"/>
                <w:szCs w:val="15"/>
              </w:rPr>
              <w:t>mehr als 5 Jahre</w:t>
            </w: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A089E" w:rsidRPr="000A089E" w:rsidRDefault="000A089E" w:rsidP="000A089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0A089E" w:rsidRPr="000A089E" w:rsidTr="00FD1310">
        <w:trPr>
          <w:cantSplit/>
          <w:tblHeader/>
        </w:trPr>
        <w:tc>
          <w:tcPr>
            <w:tcW w:w="11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A089E" w:rsidRPr="000A089E" w:rsidRDefault="000A089E" w:rsidP="000A089E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A089E" w:rsidRPr="000A089E" w:rsidRDefault="000A089E" w:rsidP="000A089E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A089E" w:rsidRPr="000A089E" w:rsidRDefault="000A089E" w:rsidP="000A089E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0A089E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A089E" w:rsidRPr="000A089E" w:rsidRDefault="000A089E" w:rsidP="000A089E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Calibri" w:eastAsia="Calibri" w:hAnsi="Calibri" w:cs="FreeSans"/>
                <w:b/>
                <w:sz w:val="20"/>
                <w:szCs w:val="24"/>
              </w:rPr>
            </w:pPr>
            <w:r w:rsidRPr="000A089E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Calibri" w:eastAsia="Calibri" w:hAnsi="Calibri" w:cs="FreeSans"/>
                <w:b/>
                <w:sz w:val="20"/>
                <w:szCs w:val="24"/>
              </w:rPr>
            </w:pPr>
            <w:r w:rsidRPr="000A089E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Calibri" w:eastAsia="Calibri" w:hAnsi="Calibri" w:cs="FreeSans"/>
                <w:b/>
                <w:sz w:val="20"/>
                <w:szCs w:val="24"/>
              </w:rPr>
            </w:pPr>
            <w:r w:rsidRPr="000A089E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Calibri" w:eastAsia="Calibri" w:hAnsi="Calibri" w:cs="FreeSans"/>
                <w:b/>
                <w:sz w:val="20"/>
                <w:szCs w:val="24"/>
              </w:rPr>
            </w:pPr>
            <w:r w:rsidRPr="000A089E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A089E" w:rsidRPr="000A089E" w:rsidRDefault="000A089E" w:rsidP="000A089E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Calibri" w:eastAsia="Calibri" w:hAnsi="Calibri" w:cs="FreeSans"/>
                <w:b/>
                <w:sz w:val="20"/>
                <w:szCs w:val="24"/>
              </w:rPr>
            </w:pPr>
            <w:r w:rsidRPr="000A089E">
              <w:rPr>
                <w:rFonts w:ascii="Arial" w:eastAsia="Calibri" w:hAnsi="Arial" w:cs="Arial"/>
                <w:b/>
                <w:sz w:val="15"/>
                <w:szCs w:val="15"/>
              </w:rPr>
              <w:t>- Euro -</w:t>
            </w:r>
          </w:p>
        </w:tc>
      </w:tr>
      <w:tr w:rsidR="000A089E" w:rsidRPr="000A089E" w:rsidTr="00FD1310">
        <w:trPr>
          <w:cantSplit/>
          <w:tblHeader/>
        </w:trPr>
        <w:tc>
          <w:tcPr>
            <w:tcW w:w="11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9E" w:rsidRPr="000A089E" w:rsidRDefault="000A089E" w:rsidP="000A089E">
            <w:pPr>
              <w:widowControl w:val="0"/>
              <w:suppressAutoHyphens/>
              <w:spacing w:before="40" w:after="4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9E" w:rsidRPr="000A089E" w:rsidRDefault="000A089E" w:rsidP="000A089E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 w:rsidRPr="000A089E">
              <w:rPr>
                <w:rFonts w:ascii="Arial" w:eastAsia="Calibri" w:hAnsi="Arial" w:cs="Arial"/>
                <w:sz w:val="14"/>
                <w:szCs w:val="14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9E" w:rsidRPr="000A089E" w:rsidRDefault="000A089E" w:rsidP="000A089E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0A089E">
              <w:rPr>
                <w:rFonts w:ascii="Arial" w:eastAsia="Calibri" w:hAnsi="Arial" w:cs="Arial"/>
                <w:sz w:val="15"/>
                <w:szCs w:val="15"/>
              </w:rPr>
              <w:t>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9E" w:rsidRPr="000A089E" w:rsidRDefault="000A089E" w:rsidP="000A089E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0A089E">
              <w:rPr>
                <w:rFonts w:ascii="Arial" w:eastAsia="Calibri" w:hAnsi="Arial" w:cs="Arial"/>
                <w:sz w:val="15"/>
                <w:szCs w:val="15"/>
              </w:rPr>
              <w:t>3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089E" w:rsidRPr="000A089E" w:rsidRDefault="000A089E" w:rsidP="000A089E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0A089E">
              <w:rPr>
                <w:rFonts w:ascii="Arial" w:eastAsia="Calibri" w:hAnsi="Arial" w:cs="Arial"/>
                <w:sz w:val="15"/>
                <w:szCs w:val="15"/>
              </w:rPr>
              <w:t>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089E" w:rsidRPr="000A089E" w:rsidRDefault="000A089E" w:rsidP="000A089E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0A089E">
              <w:rPr>
                <w:rFonts w:ascii="Arial" w:eastAsia="Calibri" w:hAnsi="Arial" w:cs="Arial"/>
                <w:sz w:val="15"/>
                <w:szCs w:val="15"/>
              </w:rPr>
              <w:t>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089E" w:rsidRPr="000A089E" w:rsidRDefault="000A089E" w:rsidP="000A089E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0A089E">
              <w:rPr>
                <w:rFonts w:ascii="Arial" w:eastAsia="Calibri" w:hAnsi="Arial" w:cs="Arial"/>
                <w:sz w:val="15"/>
                <w:szCs w:val="15"/>
              </w:rPr>
              <w:t>6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9E" w:rsidRPr="000A089E" w:rsidRDefault="000A089E" w:rsidP="000A089E">
            <w:pPr>
              <w:widowControl w:val="0"/>
              <w:suppressAutoHyphens/>
              <w:spacing w:before="40" w:after="4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0A089E">
              <w:rPr>
                <w:rFonts w:ascii="Arial" w:eastAsia="Calibri" w:hAnsi="Arial" w:cs="Arial"/>
                <w:sz w:val="15"/>
                <w:szCs w:val="15"/>
              </w:rPr>
              <w:t>7</w:t>
            </w:r>
          </w:p>
        </w:tc>
      </w:tr>
      <w:tr w:rsidR="000A089E" w:rsidRPr="000A089E" w:rsidTr="00FD1310">
        <w:trPr>
          <w:cantSplit/>
        </w:trPr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57" w:type="dxa"/>
              <w:right w:w="0" w:type="dxa"/>
            </w:tcMar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Geldschulden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0A089E" w:rsidRPr="000A089E" w:rsidTr="00FD1310">
        <w:trPr>
          <w:cantSplit/>
        </w:trPr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Anleihen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$$BIP_J_00_A4.1$$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$$BIP_J_01_A4.1$$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$$VSP_J_01_0_A4.1$$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$$VSP_J_01_1_A4.1$$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$$VSP_J_01_5_A4.1$$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 xml:space="preserve"> $$PLU4.1$$$$DIF4.1$$</w:t>
            </w:r>
          </w:p>
        </w:tc>
      </w:tr>
      <w:tr w:rsidR="000A089E" w:rsidRPr="000A089E" w:rsidTr="00FD1310">
        <w:trPr>
          <w:cantSplit/>
        </w:trPr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Kredite für Investitionen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$$BIP_J_00_</w:t>
            </w:r>
            <w:r w:rsidR="00FD1310">
              <w:rPr>
                <w:rFonts w:ascii="Arial" w:eastAsia="Calibri" w:hAnsi="Arial" w:cs="Arial"/>
                <w:b/>
                <w:sz w:val="16"/>
                <w:szCs w:val="16"/>
              </w:rPr>
              <w:t>P230000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$$BIP_J_01_</w:t>
            </w:r>
            <w:r w:rsidR="00FD1310">
              <w:rPr>
                <w:rFonts w:ascii="Arial" w:eastAsia="Calibri" w:hAnsi="Arial" w:cs="Arial"/>
                <w:b/>
                <w:sz w:val="16"/>
                <w:szCs w:val="16"/>
              </w:rPr>
              <w:t>P230000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$$VSP_J_01_0_</w:t>
            </w:r>
            <w:r w:rsidR="00FD1310">
              <w:rPr>
                <w:rFonts w:ascii="Arial" w:eastAsia="Calibri" w:hAnsi="Arial" w:cs="Arial"/>
                <w:b/>
                <w:sz w:val="16"/>
                <w:szCs w:val="16"/>
              </w:rPr>
              <w:t>P230000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$$VSP_J_01_1_</w:t>
            </w:r>
            <w:r w:rsidR="00FD1310">
              <w:rPr>
                <w:rFonts w:ascii="Arial" w:eastAsia="Calibri" w:hAnsi="Arial" w:cs="Arial"/>
                <w:b/>
                <w:sz w:val="16"/>
                <w:szCs w:val="16"/>
              </w:rPr>
              <w:t>P230000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$$VSP_J_01_5_</w:t>
            </w:r>
            <w:r w:rsidR="00FD1310">
              <w:rPr>
                <w:rFonts w:ascii="Arial" w:eastAsia="Calibri" w:hAnsi="Arial" w:cs="Arial"/>
                <w:b/>
                <w:sz w:val="16"/>
                <w:szCs w:val="16"/>
              </w:rPr>
              <w:t>P230000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$$PLU</w:t>
            </w:r>
            <w:r w:rsidR="00953619">
              <w:rPr>
                <w:rFonts w:ascii="Arial" w:eastAsia="Calibri" w:hAnsi="Arial" w:cs="Arial"/>
                <w:b/>
                <w:sz w:val="16"/>
                <w:szCs w:val="16"/>
              </w:rPr>
              <w:t>230000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$$$$DIF</w:t>
            </w:r>
            <w:r w:rsidR="00953619">
              <w:rPr>
                <w:rFonts w:ascii="Arial" w:eastAsia="Calibri" w:hAnsi="Arial" w:cs="Arial"/>
                <w:b/>
                <w:sz w:val="16"/>
                <w:szCs w:val="16"/>
              </w:rPr>
              <w:t>2</w:t>
            </w:r>
            <w:r w:rsidR="00FD1310">
              <w:rPr>
                <w:rFonts w:ascii="Arial" w:eastAsia="Calibri" w:hAnsi="Arial" w:cs="Arial"/>
                <w:b/>
                <w:sz w:val="16"/>
                <w:szCs w:val="16"/>
              </w:rPr>
              <w:t>30000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</w:tr>
      <w:tr w:rsidR="000A089E" w:rsidRPr="000A089E" w:rsidTr="00FD1310">
        <w:trPr>
          <w:cantSplit/>
        </w:trPr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227" w:right="0" w:hanging="227"/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  <w:t>1.2.1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Cs/>
                <w:i/>
                <w:sz w:val="15"/>
                <w:szCs w:val="15"/>
                <w:lang w:eastAsia="zh-CN" w:bidi="hi-IN"/>
              </w:rPr>
              <w:t>Bund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5"/>
                <w:szCs w:val="15"/>
              </w:rPr>
            </w:pPr>
          </w:p>
        </w:tc>
      </w:tr>
      <w:tr w:rsidR="000A089E" w:rsidRPr="000A089E" w:rsidTr="00FD1310">
        <w:trPr>
          <w:cantSplit/>
        </w:trPr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227" w:right="0" w:hanging="227"/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  <w:t>1.2.2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  <w:t>Land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</w:tr>
      <w:tr w:rsidR="000A089E" w:rsidRPr="000A089E" w:rsidTr="00FD1310">
        <w:trPr>
          <w:cantSplit/>
        </w:trPr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227" w:right="0" w:hanging="227"/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  <w:t>1.2.3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  <w:t>Gemeinden und Gemeindeverbände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</w:tr>
      <w:tr w:rsidR="000A089E" w:rsidRPr="000A089E" w:rsidTr="00FD1310">
        <w:trPr>
          <w:cantSplit/>
        </w:trPr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227" w:right="0" w:hanging="227"/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  <w:t>1.2.4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  <w:t>Zweckverbände und dergleichen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</w:tr>
      <w:tr w:rsidR="000A089E" w:rsidRPr="000A089E" w:rsidTr="00FD1310">
        <w:trPr>
          <w:cantSplit/>
        </w:trPr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227" w:right="0" w:hanging="227"/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  <w:t>1.2.5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  <w:t>Sonstiger öffentlicher Bereich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</w:tr>
      <w:tr w:rsidR="000A089E" w:rsidRPr="000A089E" w:rsidTr="00FD1310">
        <w:trPr>
          <w:cantSplit/>
        </w:trPr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227" w:right="0" w:hanging="227"/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  <w:t>1.2.6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9E" w:rsidRPr="000A089E" w:rsidRDefault="000A089E" w:rsidP="000A089E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Cs/>
                <w:i/>
                <w:sz w:val="16"/>
                <w:szCs w:val="16"/>
                <w:lang w:eastAsia="zh-CN" w:bidi="hi-IN"/>
              </w:rPr>
              <w:t>Kreditmarkt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A089E" w:rsidRPr="000A089E" w:rsidRDefault="000A089E" w:rsidP="000A089E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</w:p>
        </w:tc>
      </w:tr>
      <w:tr w:rsidR="00953619" w:rsidRPr="000A089E" w:rsidTr="00FD1310">
        <w:trPr>
          <w:cantSplit/>
        </w:trPr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3619" w:rsidRPr="000A089E" w:rsidRDefault="00953619" w:rsidP="00953619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953619" w:rsidRPr="000A089E" w:rsidRDefault="00953619" w:rsidP="00953619">
            <w:pPr>
              <w:widowControl w:val="0"/>
              <w:suppressLineNumbers/>
              <w:suppressAutoHyphens/>
              <w:spacing w:before="100" w:after="10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619" w:rsidRPr="000A089E" w:rsidRDefault="00953619" w:rsidP="00953619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Kassenkredite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53619" w:rsidRPr="000A089E" w:rsidRDefault="00953619" w:rsidP="00953619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$$BIP_J_00_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P239000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53619" w:rsidRPr="000A089E" w:rsidRDefault="00953619" w:rsidP="00953619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$$BIP_J_01_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P239000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53619" w:rsidRPr="000A089E" w:rsidRDefault="00953619" w:rsidP="00953619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$$VSP_J_01_0_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P239000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53619" w:rsidRPr="000A089E" w:rsidRDefault="00953619" w:rsidP="00953619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$$VSP_J_01_1_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P239000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53619" w:rsidRPr="000A089E" w:rsidRDefault="00953619" w:rsidP="00953619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$$VSP_J_01_5_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P239000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53619" w:rsidRPr="000A089E" w:rsidRDefault="00953619" w:rsidP="00953619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$$PLU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239000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$$$$DIF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239000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</w:tr>
      <w:tr w:rsidR="00807982" w:rsidRPr="000A089E" w:rsidTr="00CA6ACC">
        <w:trPr>
          <w:cantSplit/>
        </w:trPr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807982" w:rsidRPr="000A089E" w:rsidRDefault="00807982" w:rsidP="00CA6ACC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57" w:type="dxa"/>
              <w:right w:w="0" w:type="dxa"/>
            </w:tcMar>
          </w:tcPr>
          <w:p w:rsidR="00807982" w:rsidRPr="000A089E" w:rsidRDefault="00807982" w:rsidP="00CA6ACC">
            <w:pPr>
              <w:widowControl w:val="0"/>
              <w:suppressLineNumbers/>
              <w:suppressAutoHyphens/>
              <w:spacing w:before="100" w:after="10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07982" w:rsidRPr="000A089E" w:rsidRDefault="00807982" w:rsidP="00CA6ACC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Verbindlichkeiten, die Kreditaufnahmen wirtschaftlich gleichkommen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807982" w:rsidRPr="000A089E" w:rsidRDefault="00807982" w:rsidP="00CA6ACC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$$BIP_J_00_A4.3$$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807982" w:rsidRPr="000A089E" w:rsidRDefault="00807982" w:rsidP="00CA6ACC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$$BIP_J_01_A4.3$$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807982" w:rsidRPr="000A089E" w:rsidRDefault="00807982" w:rsidP="00CA6ACC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$$VSP_J_01_0_A4.3$$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807982" w:rsidRPr="000A089E" w:rsidRDefault="00807982" w:rsidP="00CA6ACC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$$VSP_J_01_1_A4.3$$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807982" w:rsidRPr="000A089E" w:rsidRDefault="00807982" w:rsidP="00CA6ACC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$$VSP_J_01_5_A4.3$$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807982" w:rsidRPr="000A089E" w:rsidRDefault="00807982" w:rsidP="00CA6ACC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$$PLU4.3$$$$DIF4.3$$</w:t>
            </w:r>
          </w:p>
        </w:tc>
      </w:tr>
      <w:tr w:rsidR="00807982" w:rsidRPr="000A089E" w:rsidTr="00CA6ACC">
        <w:trPr>
          <w:cantSplit/>
        </w:trPr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807982" w:rsidRPr="000A089E" w:rsidRDefault="00807982" w:rsidP="00CA6ACC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57" w:type="dxa"/>
              <w:right w:w="0" w:type="dxa"/>
            </w:tcMar>
          </w:tcPr>
          <w:p w:rsidR="00807982" w:rsidRPr="000A089E" w:rsidRDefault="00807982" w:rsidP="00CA6ACC">
            <w:pPr>
              <w:widowControl w:val="0"/>
              <w:suppressLineNumbers/>
              <w:suppressAutoHyphens/>
              <w:spacing w:before="100" w:after="10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07982" w:rsidRPr="000A089E" w:rsidRDefault="00807982" w:rsidP="00CA6ACC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Verbindlichkeiten</w:t>
            </w: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 xml:space="preserve"> aus Lieferungen und Leistungen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807982" w:rsidRPr="000A089E" w:rsidRDefault="00807982" w:rsidP="00CA6ACC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$$BIP_J_00_A4.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4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807982" w:rsidRPr="000A089E" w:rsidRDefault="00807982" w:rsidP="00CA6ACC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$$BIP_J_01_A4.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4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807982" w:rsidRPr="000A089E" w:rsidRDefault="00807982" w:rsidP="00CA6ACC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$$VSP_J_01_0_A4.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4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807982" w:rsidRPr="000A089E" w:rsidRDefault="00807982" w:rsidP="00CA6ACC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$$VSP_J_01_1_A4.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4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807982" w:rsidRPr="000A089E" w:rsidRDefault="00807982" w:rsidP="00CA6ACC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$$VSP_J_01_5_A4.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4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807982" w:rsidRPr="000A089E" w:rsidRDefault="00807982" w:rsidP="00CA6ACC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$$PLU4.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4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$$$$DIF4.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4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</w:tr>
      <w:tr w:rsidR="00807982" w:rsidRPr="000A089E" w:rsidTr="00CA6ACC">
        <w:trPr>
          <w:cantSplit/>
        </w:trPr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807982" w:rsidRPr="000A089E" w:rsidRDefault="00807982" w:rsidP="00CA6ACC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57" w:type="dxa"/>
              <w:right w:w="0" w:type="dxa"/>
            </w:tcMar>
          </w:tcPr>
          <w:p w:rsidR="00807982" w:rsidRPr="000A089E" w:rsidRDefault="00807982" w:rsidP="00CA6ACC">
            <w:pPr>
              <w:widowControl w:val="0"/>
              <w:suppressLineNumbers/>
              <w:suppressAutoHyphens/>
              <w:spacing w:before="100" w:after="10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4</w:t>
            </w:r>
            <w:r w:rsidRPr="000A089E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07982" w:rsidRPr="000A089E" w:rsidRDefault="00807982" w:rsidP="00CA6ACC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Verbindlichkeiten aus Transferleistungen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807982" w:rsidRPr="000A089E" w:rsidRDefault="00807982" w:rsidP="00CA6ACC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$$BIP_J_00_A4.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5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807982" w:rsidRPr="000A089E" w:rsidRDefault="00807982" w:rsidP="00CA6ACC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$$BIP_J_01_A4.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5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807982" w:rsidRPr="000A089E" w:rsidRDefault="00807982" w:rsidP="00CA6ACC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$$VSP_J_01_0_A4.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5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807982" w:rsidRPr="000A089E" w:rsidRDefault="00807982" w:rsidP="00CA6ACC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$$VSP_J_01_1_A4.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5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807982" w:rsidRPr="000A089E" w:rsidRDefault="00807982" w:rsidP="00CA6ACC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$$VSP_J_01_5_A4.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5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807982" w:rsidRPr="000A089E" w:rsidRDefault="00807982" w:rsidP="00CA6ACC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$$PLU4.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5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$$$$DIF4.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5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</w:tr>
      <w:tr w:rsidR="00953619" w:rsidRPr="000A089E" w:rsidTr="00FD1310">
        <w:trPr>
          <w:cantSplit/>
        </w:trPr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953619" w:rsidRPr="000A089E" w:rsidRDefault="00953619" w:rsidP="00953619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57" w:type="dxa"/>
              <w:right w:w="0" w:type="dxa"/>
            </w:tcMar>
          </w:tcPr>
          <w:p w:rsidR="00953619" w:rsidRPr="000A089E" w:rsidRDefault="00807982" w:rsidP="00953619">
            <w:pPr>
              <w:widowControl w:val="0"/>
              <w:suppressLineNumbers/>
              <w:suppressAutoHyphens/>
              <w:spacing w:before="100" w:after="10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5</w:t>
            </w:r>
            <w:r w:rsidR="00953619" w:rsidRPr="000A089E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53619" w:rsidRPr="000A089E" w:rsidRDefault="00807982" w:rsidP="00953619">
            <w:pPr>
              <w:widowControl w:val="0"/>
              <w:suppressLineNumbers/>
              <w:suppressAutoHyphens/>
              <w:spacing w:before="100" w:after="10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Sonstige Verbindlichkeiten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953619" w:rsidRPr="000A089E" w:rsidRDefault="00953619" w:rsidP="00953619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$$BIP_J_00_A4.</w:t>
            </w:r>
            <w:r w:rsidR="00807982">
              <w:rPr>
                <w:rFonts w:ascii="Arial" w:eastAsia="Calibri" w:hAnsi="Arial" w:cs="Arial"/>
                <w:b/>
                <w:sz w:val="16"/>
                <w:szCs w:val="16"/>
              </w:rPr>
              <w:t>6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953619" w:rsidRPr="000A089E" w:rsidRDefault="00953619" w:rsidP="00953619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$$BIP_J_01_A4.</w:t>
            </w:r>
            <w:r w:rsidR="00807982">
              <w:rPr>
                <w:rFonts w:ascii="Arial" w:eastAsia="Calibri" w:hAnsi="Arial" w:cs="Arial"/>
                <w:b/>
                <w:sz w:val="16"/>
                <w:szCs w:val="16"/>
              </w:rPr>
              <w:t>6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953619" w:rsidRPr="000A089E" w:rsidRDefault="00953619" w:rsidP="00953619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$$VSP_J_01_0_A4.</w:t>
            </w:r>
            <w:r w:rsidR="00807982">
              <w:rPr>
                <w:rFonts w:ascii="Arial" w:eastAsia="Calibri" w:hAnsi="Arial" w:cs="Arial"/>
                <w:b/>
                <w:sz w:val="16"/>
                <w:szCs w:val="16"/>
              </w:rPr>
              <w:t>6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953619" w:rsidRPr="000A089E" w:rsidRDefault="00953619" w:rsidP="00953619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$$VSP_J_01_1_A4.</w:t>
            </w:r>
            <w:r w:rsidR="00807982">
              <w:rPr>
                <w:rFonts w:ascii="Arial" w:eastAsia="Calibri" w:hAnsi="Arial" w:cs="Arial"/>
                <w:b/>
                <w:sz w:val="16"/>
                <w:szCs w:val="16"/>
              </w:rPr>
              <w:t>6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953619" w:rsidRPr="000A089E" w:rsidRDefault="00953619" w:rsidP="00953619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$$VSP_J_01_5_A4.</w:t>
            </w:r>
            <w:r w:rsidR="00807982">
              <w:rPr>
                <w:rFonts w:ascii="Arial" w:eastAsia="Calibri" w:hAnsi="Arial" w:cs="Arial"/>
                <w:b/>
                <w:sz w:val="16"/>
                <w:szCs w:val="16"/>
              </w:rPr>
              <w:t>6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57" w:type="dxa"/>
            </w:tcMar>
          </w:tcPr>
          <w:p w:rsidR="00953619" w:rsidRPr="000A089E" w:rsidRDefault="00953619" w:rsidP="00953619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$$PLU4.</w:t>
            </w:r>
            <w:r w:rsidR="00807982">
              <w:rPr>
                <w:rFonts w:ascii="Arial" w:eastAsia="Calibri" w:hAnsi="Arial" w:cs="Arial"/>
                <w:b/>
                <w:sz w:val="16"/>
                <w:szCs w:val="16"/>
              </w:rPr>
              <w:t>6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$$$$DIF4.</w:t>
            </w:r>
            <w:r w:rsidR="00807982">
              <w:rPr>
                <w:rFonts w:ascii="Arial" w:eastAsia="Calibri" w:hAnsi="Arial" w:cs="Arial"/>
                <w:b/>
                <w:sz w:val="16"/>
                <w:szCs w:val="16"/>
              </w:rPr>
              <w:t>6</w:t>
            </w: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</w:t>
            </w:r>
          </w:p>
        </w:tc>
      </w:tr>
      <w:tr w:rsidR="00953619" w:rsidRPr="000A089E" w:rsidTr="00FD1310">
        <w:trPr>
          <w:cantSplit/>
        </w:trPr>
        <w:tc>
          <w:tcPr>
            <w:tcW w:w="1119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3619" w:rsidRPr="000A089E" w:rsidRDefault="00953619" w:rsidP="009536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953619" w:rsidRPr="000A089E" w:rsidRDefault="00953619" w:rsidP="00953619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619" w:rsidRPr="000A089E" w:rsidRDefault="00953619" w:rsidP="0095361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53619" w:rsidRPr="000A089E" w:rsidRDefault="00953619" w:rsidP="00953619">
            <w:pPr>
              <w:widowControl w:val="0"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53619" w:rsidRPr="000A089E" w:rsidRDefault="00953619" w:rsidP="00953619">
            <w:pPr>
              <w:widowControl w:val="0"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53619" w:rsidRPr="000A089E" w:rsidRDefault="00953619" w:rsidP="00953619">
            <w:pPr>
              <w:widowControl w:val="0"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53619" w:rsidRPr="000A089E" w:rsidRDefault="00953619" w:rsidP="00953619">
            <w:pPr>
              <w:widowControl w:val="0"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53619" w:rsidRPr="000A089E" w:rsidRDefault="00953619" w:rsidP="00953619">
            <w:pPr>
              <w:widowControl w:val="0"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953619" w:rsidRPr="000A089E" w:rsidRDefault="00953619" w:rsidP="00953619">
            <w:pPr>
              <w:widowControl w:val="0"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807982" w:rsidRPr="000A089E" w:rsidTr="00FD1310">
        <w:trPr>
          <w:cantSplit/>
        </w:trPr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07982" w:rsidRPr="000A089E" w:rsidRDefault="00807982" w:rsidP="00807982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807982" w:rsidRPr="000A089E" w:rsidRDefault="00807982" w:rsidP="00807982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0A089E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Gesamtschulden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07982" w:rsidRPr="000A089E" w:rsidRDefault="00807982" w:rsidP="00807982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$$BIP_J_00_A4$$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07982" w:rsidRPr="000A089E" w:rsidRDefault="00807982" w:rsidP="00807982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$$BIP_J_01_A4$$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07982" w:rsidRPr="000A089E" w:rsidRDefault="00807982" w:rsidP="00807982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$$VSP_J_01_0_A4$$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07982" w:rsidRPr="000A089E" w:rsidRDefault="00807982" w:rsidP="00807982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$$VSP_J_01_1_A4$$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07982" w:rsidRPr="000A089E" w:rsidRDefault="00807982" w:rsidP="00807982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>$$VSP_J_01_5_A4$$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807982" w:rsidRPr="000A089E" w:rsidRDefault="00807982" w:rsidP="00807982">
            <w:pPr>
              <w:widowControl w:val="0"/>
              <w:suppressAutoHyphens/>
              <w:spacing w:before="100" w:after="10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A089E">
              <w:rPr>
                <w:rFonts w:ascii="Arial" w:eastAsia="Calibri" w:hAnsi="Arial" w:cs="Arial"/>
                <w:b/>
                <w:sz w:val="16"/>
                <w:szCs w:val="16"/>
              </w:rPr>
              <w:t xml:space="preserve"> $$PLU4$$$$DIF4$$</w:t>
            </w:r>
          </w:p>
        </w:tc>
      </w:tr>
    </w:tbl>
    <w:p w:rsidR="000D43C9" w:rsidRPr="00296B23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FD1310">
        <w:tc>
          <w:tcPr>
            <w:tcW w:w="15163" w:type="dxa"/>
            <w:shd w:val="clear" w:color="auto" w:fill="FFFF00"/>
          </w:tcPr>
          <w:p w:rsidR="000D43C9" w:rsidRPr="000D43C9" w:rsidRDefault="00A61F52" w:rsidP="000A089E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proofErr w:type="gramStart"/>
            <w:r w:rsidR="000A089E">
              <w:rPr>
                <w:rFonts w:ascii="Arial" w:hAnsi="Arial" w:cs="FreeSans"/>
                <w:color w:val="00000A"/>
                <w:sz w:val="20"/>
                <w:szCs w:val="20"/>
              </w:rPr>
              <w:t>VSP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</w:t>
            </w:r>
          </w:p>
        </w:tc>
      </w:tr>
    </w:tbl>
    <w:p w:rsidR="00124300" w:rsidRDefault="00124300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proofErr w:type="gramStart"/>
      <w:r w:rsidR="000A089E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VSP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&gt;</w:t>
      </w:r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4CE" w:rsidRDefault="008354CE" w:rsidP="000D43C9">
      <w:pPr>
        <w:spacing w:before="0" w:after="0" w:line="240" w:lineRule="auto"/>
      </w:pPr>
      <w:r>
        <w:separator/>
      </w:r>
    </w:p>
  </w:endnote>
  <w:endnote w:type="continuationSeparator" w:id="0">
    <w:p w:rsidR="008354CE" w:rsidRDefault="008354CE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4CE" w:rsidRDefault="008354CE" w:rsidP="000D43C9">
      <w:pPr>
        <w:spacing w:before="0" w:after="0" w:line="240" w:lineRule="auto"/>
      </w:pPr>
      <w:r>
        <w:separator/>
      </w:r>
    </w:p>
  </w:footnote>
  <w:footnote w:type="continuationSeparator" w:id="0">
    <w:p w:rsidR="008354CE" w:rsidRDefault="008354CE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0A089E">
      <w:tc>
        <w:tcPr>
          <w:tcW w:w="15168" w:type="dxa"/>
        </w:tcPr>
        <w:p w:rsidR="000D43C9" w:rsidRPr="001A27C1" w:rsidRDefault="00FF6268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zum 31.12.</w:t>
          </w:r>
          <w:r w:rsidR="00A61F52">
            <w:rPr>
              <w:rFonts w:ascii="Arial" w:hAnsi="Arial" w:cs="Arial"/>
              <w:b/>
              <w:sz w:val="20"/>
              <w:szCs w:val="20"/>
            </w:rPr>
            <w:t>&lt;$J$&gt;</w:t>
          </w:r>
        </w:p>
      </w:tc>
    </w:tr>
    <w:tr w:rsidR="000D43C9" w:rsidRPr="001A27C1" w:rsidTr="000A089E">
      <w:tc>
        <w:tcPr>
          <w:tcW w:w="15168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A089E"/>
    <w:rsid w:val="000A325A"/>
    <w:rsid w:val="000D43C9"/>
    <w:rsid w:val="00124300"/>
    <w:rsid w:val="00154980"/>
    <w:rsid w:val="0018154F"/>
    <w:rsid w:val="001A27C1"/>
    <w:rsid w:val="002061DC"/>
    <w:rsid w:val="00220060"/>
    <w:rsid w:val="0023496A"/>
    <w:rsid w:val="00293E25"/>
    <w:rsid w:val="00296B23"/>
    <w:rsid w:val="00377FF5"/>
    <w:rsid w:val="003F244C"/>
    <w:rsid w:val="004547A0"/>
    <w:rsid w:val="004869D5"/>
    <w:rsid w:val="004C1267"/>
    <w:rsid w:val="005213D2"/>
    <w:rsid w:val="007B2460"/>
    <w:rsid w:val="007C42A3"/>
    <w:rsid w:val="00807982"/>
    <w:rsid w:val="008354CE"/>
    <w:rsid w:val="00893057"/>
    <w:rsid w:val="008948A7"/>
    <w:rsid w:val="008F3F9C"/>
    <w:rsid w:val="009470BF"/>
    <w:rsid w:val="00953619"/>
    <w:rsid w:val="009E3D4F"/>
    <w:rsid w:val="00A06EE4"/>
    <w:rsid w:val="00A15DA6"/>
    <w:rsid w:val="00A61F52"/>
    <w:rsid w:val="00AC6C58"/>
    <w:rsid w:val="00AF7892"/>
    <w:rsid w:val="00B01A37"/>
    <w:rsid w:val="00B47C6D"/>
    <w:rsid w:val="00BB5383"/>
    <w:rsid w:val="00C83B3A"/>
    <w:rsid w:val="00D255B5"/>
    <w:rsid w:val="00D362B2"/>
    <w:rsid w:val="00DF4DA8"/>
    <w:rsid w:val="00E424D2"/>
    <w:rsid w:val="00F42B6B"/>
    <w:rsid w:val="00FD1310"/>
    <w:rsid w:val="00FF3716"/>
    <w:rsid w:val="00FF6268"/>
    <w:rsid w:val="00FF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3ACB99"/>
  <w15:docId w15:val="{FF4ACEB9-1A0D-4216-85B4-1B9514BAE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0A089E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0A089E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Schuldenübersicht</vt:lpstr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Schuldenübersicht</dc:title>
  <dc:subject/>
  <dc:creator>btf</dc:creator>
  <cp:keywords/>
  <dc:description/>
  <cp:lastModifiedBy>btf</cp:lastModifiedBy>
  <cp:revision>28</cp:revision>
  <dcterms:created xsi:type="dcterms:W3CDTF">2017-10-15T07:26:00Z</dcterms:created>
  <dcterms:modified xsi:type="dcterms:W3CDTF">2018-04-17T10:08:00Z</dcterms:modified>
</cp:coreProperties>
</file>