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6" w:type="dxa"/>
        <w:tblInd w:w="108" w:type="dxa"/>
        <w:shd w:val="clear" w:color="auto" w:fill="FFFF00"/>
        <w:tblLook w:val="04A0" w:firstRow="1" w:lastRow="0" w:firstColumn="1" w:lastColumn="0" w:noHBand="0" w:noVBand="1"/>
      </w:tblPr>
      <w:tblGrid>
        <w:gridCol w:w="10206"/>
      </w:tblGrid>
      <w:tr w:rsidR="000D43C9" w:rsidRPr="000D43C9" w:rsidTr="00CE3780">
        <w:tc>
          <w:tcPr>
            <w:tcW w:w="10206" w:type="dxa"/>
            <w:shd w:val="clear" w:color="auto" w:fill="FFFF00"/>
          </w:tcPr>
          <w:p w:rsidR="000D43C9" w:rsidRPr="000D43C9" w:rsidRDefault="00A61F52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8922DF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EE10FE">
              <w:rPr>
                <w:rFonts w:ascii="Arial" w:hAnsi="Arial" w:cs="FreeSans"/>
                <w:color w:val="00000A"/>
                <w:sz w:val="20"/>
                <w:szCs w:val="20"/>
              </w:rPr>
              <w:t>LANGFORM</w:t>
            </w:r>
            <w:proofErr w:type="gramEnd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proofErr w:type="spellStart"/>
            <w:r w:rsidR="00CE3780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EE10F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1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6219"/>
        <w:gridCol w:w="2157"/>
      </w:tblGrid>
      <w:tr w:rsidR="005156CC" w:rsidRPr="008948A7" w:rsidTr="00563D6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5156CC" w:rsidRPr="008948A7" w:rsidTr="00563D6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hAnsi="Arial"/>
                <w:sz w:val="20"/>
                <w:szCs w:val="20"/>
              </w:rPr>
              <w:t>"$$J$$"="$$JERST$$"?"1.1. des Haushaltsjahres":"</w:t>
            </w:r>
            <w:r w:rsidRPr="00546B00">
              <w:rPr>
                <w:rFonts w:ascii="Arial" w:hAnsi="Arial"/>
                <w:sz w:val="20"/>
                <w:szCs w:val="20"/>
              </w:rPr>
              <w:t>31.12. des Vorjahres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56CC" w:rsidRPr="008948A7" w:rsidRDefault="005156CC" w:rsidP="00563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5156CC" w:rsidRDefault="005156CC" w:rsidP="00EE10F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192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594"/>
        <w:gridCol w:w="310"/>
        <w:gridCol w:w="382"/>
        <w:gridCol w:w="1134"/>
        <w:gridCol w:w="1626"/>
        <w:gridCol w:w="1227"/>
        <w:gridCol w:w="1231"/>
        <w:gridCol w:w="1228"/>
        <w:gridCol w:w="8"/>
        <w:gridCol w:w="1219"/>
        <w:gridCol w:w="1233"/>
      </w:tblGrid>
      <w:tr w:rsidR="008922DF" w:rsidRPr="008922DF" w:rsidTr="00725606">
        <w:trPr>
          <w:tblHeader/>
        </w:trPr>
        <w:tc>
          <w:tcPr>
            <w:tcW w:w="10192" w:type="dxa"/>
            <w:gridSpan w:val="11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VSP;NN;</w:t>
            </w:r>
            <w:r w:rsidR="004819C8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!</w:t>
            </w:r>
            <w:proofErr w:type="gramEnd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8922DF" w:rsidRPr="008922DF" w:rsidTr="00546B00">
        <w:trPr>
          <w:tblHeader/>
        </w:trPr>
        <w:tc>
          <w:tcPr>
            <w:tcW w:w="1286" w:type="dxa"/>
            <w:gridSpan w:val="3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7772" w:type="dxa"/>
            <w:gridSpan w:val="7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(teil($$VSP_N?$$;3;20))</w:t>
            </w:r>
          </w:p>
        </w:tc>
      </w:tr>
      <w:tr w:rsidR="008922DF" w:rsidRPr="008922DF" w:rsidTr="00546B00">
        <w:trPr>
          <w:tblHeader/>
        </w:trPr>
        <w:tc>
          <w:tcPr>
            <w:tcW w:w="1286" w:type="dxa"/>
            <w:gridSpan w:val="3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7772" w:type="dxa"/>
            <w:gridSpan w:val="7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5C786B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Pr="008922D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LANGFORM$$ |</w:t>
            </w:r>
            <w:proofErr w:type="gramStart"/>
            <w:r w:rsidRPr="008922D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| !</w:t>
            </w:r>
            <w:proofErr w:type="spellStart"/>
            <w:r w:rsidRPr="008922D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beginntMit</w:t>
            </w:r>
            <w:proofErr w:type="spellEnd"/>
            <w:proofErr w:type="gramEnd"/>
            <w:r w:rsidRPr="008922D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($$VSP_N?$$;"5.2.")</w:t>
            </w:r>
          </w:p>
        </w:tc>
      </w:tr>
      <w:tr w:rsidR="00546B00" w:rsidRPr="008922DF" w:rsidTr="00546B00">
        <w:trPr>
          <w:tblHeader/>
        </w:trPr>
        <w:tc>
          <w:tcPr>
            <w:tcW w:w="1286" w:type="dxa"/>
            <w:gridSpan w:val="3"/>
            <w:shd w:val="clear" w:color="auto" w:fill="F2F2F2" w:themeFill="background1" w:themeFillShade="F2"/>
          </w:tcPr>
          <w:p w:rsidR="00546B00" w:rsidRPr="00D90558" w:rsidRDefault="00546B00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6B00" w:rsidRPr="00D90558" w:rsidRDefault="00546B00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7772" w:type="dxa"/>
            <w:gridSpan w:val="7"/>
            <w:shd w:val="clear" w:color="auto" w:fill="F2F2F2" w:themeFill="background1" w:themeFillShade="F2"/>
          </w:tcPr>
          <w:p w:rsidR="00546B00" w:rsidRPr="00D90558" w:rsidRDefault="00546B00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CE3780" w:rsidRPr="005156CC" w:rsidTr="00A77927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3780" w:rsidRPr="005156CC" w:rsidRDefault="00CE3780" w:rsidP="005156CC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80" w:rsidRPr="005156CC" w:rsidRDefault="00CE3780" w:rsidP="005156CC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56CC">
              <w:rPr>
                <w:rFonts w:ascii="Arial" w:eastAsia="Calibri" w:hAnsi="Arial" w:cs="Arial"/>
                <w:b/>
                <w:sz w:val="20"/>
                <w:szCs w:val="20"/>
              </w:rPr>
              <w:t>Verbindlichkeitenspiegel zum 31.12.$$J$$</w:t>
            </w:r>
          </w:p>
        </w:tc>
      </w:tr>
      <w:tr w:rsidR="00546B00" w:rsidRPr="008922DF" w:rsidTr="00546B00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4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922DF">
              <w:rPr>
                <w:rFonts w:ascii="Arial" w:eastAsia="Calibri" w:hAnsi="Arial" w:cs="Arial"/>
                <w:b/>
                <w:sz w:val="20"/>
                <w:szCs w:val="20"/>
              </w:rPr>
              <w:t>Art der Verbindlichkeiten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Gesamtbetrag am 31.12. des Haushaltsjahres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Gesamtbetrag</w:t>
            </w:r>
            <w:r w:rsidR="00226266">
              <w:rPr>
                <w:rFonts w:ascii="Arial" w:eastAsia="Calibri" w:hAnsi="Arial" w:cs="Arial"/>
                <w:b/>
                <w:sz w:val="15"/>
                <w:szCs w:val="15"/>
              </w:rPr>
              <w:t xml:space="preserve"> am</w:t>
            </w:r>
            <w:r w:rsidR="00717CB5">
              <w:rPr>
                <w:rFonts w:ascii="Arial" w:eastAsia="Calibri" w:hAnsi="Arial" w:cs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>$$</w:t>
            </w:r>
            <w:r w:rsidR="005156CC">
              <w:rPr>
                <w:rFonts w:ascii="Arial" w:eastAsia="Calibri" w:hAnsi="Arial" w:cs="Arial"/>
                <w:b/>
                <w:sz w:val="15"/>
                <w:szCs w:val="15"/>
              </w:rPr>
              <w:t>UEBTEXT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>$$</w:t>
            </w: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 xml:space="preserve"> </w:t>
            </w:r>
          </w:p>
        </w:tc>
      </w:tr>
      <w:tr w:rsidR="00546B00" w:rsidRPr="008922DF" w:rsidTr="00546B00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4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bis zu 1 Jahr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1 bis 5 Jahre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E20EB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sz w:val="15"/>
                <w:szCs w:val="15"/>
              </w:rPr>
              <w:t>mehr als 5 Jahre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546B00" w:rsidRPr="008922DF" w:rsidTr="00546B00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4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00" w:rsidRPr="008922DF" w:rsidRDefault="00546B00" w:rsidP="008922D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E20EB5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546B00" w:rsidRPr="008922DF" w:rsidTr="00546B00">
        <w:trPr>
          <w:cantSplit/>
          <w:tblHeader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4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46B00" w:rsidRPr="008922DF" w:rsidRDefault="00546B00" w:rsidP="008922DF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8922D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$${G:1:F}$$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8922D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Summe aller Verbindlichkeiten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1D2F34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D2F34">
              <w:rPr>
                <w:rFonts w:ascii="Arial" w:eastAsia="Droid Sans Fallback" w:hAnsi="Arial" w:cs="Arial"/>
                <w:b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D2F34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VORW?$</w:t>
            </w:r>
            <w:proofErr w:type="gramEnd"/>
            <w:r w:rsidRPr="001D2F34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1D2F34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546B00" w:rsidRPr="000F4D6E" w:rsidTr="00546B00">
        <w:trPr>
          <w:cantSplit/>
        </w:trPr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0F4D6E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2:K</w:t>
            </w:r>
            <w:proofErr w:type="gramEnd"/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0F4D6E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0F4D6E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</w:t>
            </w:r>
            <w:proofErr w:type="gramStart"/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0F4D6E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F4D6E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$$BIP_J_</w:t>
            </w:r>
            <w:proofErr w:type="gramStart"/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F4D6E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F4D6E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0F4D6E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0F4D6E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1D2F34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1D2F34">
              <w:rPr>
                <w:rFonts w:ascii="Arial" w:eastAsia="Droid Sans Fallback" w:hAnsi="Arial" w:cs="Arial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D2F34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VORW?$</w:t>
            </w:r>
            <w:proofErr w:type="gramEnd"/>
            <w:r w:rsidRPr="001D2F34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546B00" w:rsidRPr="006F52F1" w:rsidTr="00546B00">
        <w:trPr>
          <w:cantSplit/>
        </w:trPr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6F52F1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2}$</w:t>
            </w:r>
            <w:proofErr w:type="gramEnd"/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6F52F1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6F52F1" w:rsidRDefault="00546B00" w:rsidP="008922D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</w:t>
            </w:r>
            <w:proofErr w:type="gramStart"/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F52F1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6F52F1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$$BIP_J_</w:t>
            </w:r>
            <w:proofErr w:type="gramStart"/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01?$</w:t>
            </w:r>
            <w:proofErr w:type="gramEnd"/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6F52F1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0?$</w:t>
            </w:r>
            <w:proofErr w:type="gramEnd"/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6F52F1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1?$</w:t>
            </w:r>
            <w:proofErr w:type="gramEnd"/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6F52F1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</w:t>
            </w:r>
            <w:proofErr w:type="gramStart"/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5?$</w:t>
            </w:r>
            <w:proofErr w:type="gramEnd"/>
            <w:r w:rsidRPr="006F52F1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1D2F34" w:rsidRDefault="00546B00" w:rsidP="008922D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1D2F34">
              <w:rPr>
                <w:rFonts w:ascii="Arial" w:eastAsia="Droid Sans Fallback" w:hAnsi="Arial" w:cs="Arial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D2F34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VORW?$</w:t>
            </w:r>
            <w:proofErr w:type="gramEnd"/>
            <w:r w:rsidRPr="001D2F34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  <w:r w:rsidRPr="008922D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$${G:3/4/</w:t>
            </w:r>
            <w:proofErr w:type="gramStart"/>
            <w:r w:rsidRPr="008922D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5;V</w:t>
            </w:r>
            <w:proofErr w:type="gramEnd"/>
            <w:r w:rsidRPr="008922DF"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  <w:t>:$$V?$$}$$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$$NR?$$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  <w:r w:rsidRPr="008922DF"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  <w:t>$$VSP_B?$$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$$BIP_J_01?$$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$$VSP_J_01_0?$$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$$VSP_J_01_1?$$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  <w:t>$$VSP_J_01_5?$$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1D2F34" w:rsidRDefault="00546B00" w:rsidP="008922DF">
            <w:pPr>
              <w:widowControl w:val="0"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Calibri" w:hAnsi="Arial" w:cs="Arial"/>
                <w:sz w:val="15"/>
                <w:szCs w:val="15"/>
              </w:rPr>
            </w:pPr>
            <w:r w:rsidRPr="001D2F34">
              <w:rPr>
                <w:rFonts w:ascii="Arial" w:eastAsia="Droid Sans Fallback" w:hAnsi="Arial" w:cs="Arial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D2F34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VORW?$</w:t>
            </w:r>
            <w:proofErr w:type="gramEnd"/>
            <w:r w:rsidRPr="001D2F34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546B00" w:rsidRPr="008922DF" w:rsidTr="00546B00">
        <w:trPr>
          <w:cantSplit/>
        </w:trPr>
        <w:tc>
          <w:tcPr>
            <w:tcW w:w="594" w:type="dxa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46B00" w:rsidRPr="008922DF" w:rsidRDefault="00546B00" w:rsidP="008922D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546B00" w:rsidRPr="008922DF" w:rsidRDefault="00546B00" w:rsidP="008922D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5"/>
                <w:szCs w:val="15"/>
              </w:rPr>
            </w:pP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E4E59" w:rsidRPr="000E4E59" w:rsidRDefault="000E4E5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177" w:type="dxa"/>
        <w:tblInd w:w="122" w:type="dxa"/>
        <w:shd w:val="clear" w:color="auto" w:fill="FFFF00"/>
        <w:tblLook w:val="04A0" w:firstRow="1" w:lastRow="0" w:firstColumn="1" w:lastColumn="0" w:noHBand="0" w:noVBand="1"/>
      </w:tblPr>
      <w:tblGrid>
        <w:gridCol w:w="10177"/>
      </w:tblGrid>
      <w:tr w:rsidR="000D43C9" w:rsidRPr="000D43C9" w:rsidTr="00CE3780">
        <w:tc>
          <w:tcPr>
            <w:tcW w:w="10177" w:type="dxa"/>
            <w:shd w:val="clear" w:color="auto" w:fill="FFFF00"/>
          </w:tcPr>
          <w:p w:rsidR="000D43C9" w:rsidRPr="000D43C9" w:rsidRDefault="00A61F52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8922DF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4252"/>
        <w:gridCol w:w="2125"/>
      </w:tblGrid>
      <w:tr w:rsidR="00EE10FE" w:rsidRPr="008948A7" w:rsidTr="006F58B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E10FE" w:rsidRPr="008948A7" w:rsidRDefault="00EE10FE" w:rsidP="0055394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&lt;${PROPS}$&gt;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E10FE" w:rsidRPr="008948A7" w:rsidRDefault="00EE10FE" w:rsidP="0055394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Default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10FE" w:rsidRPr="008948A7" w:rsidRDefault="00EE10FE" w:rsidP="0055394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E10FE" w:rsidRPr="008948A7" w:rsidRDefault="00EE10FE" w:rsidP="0055394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Typ</w:t>
            </w:r>
          </w:p>
        </w:tc>
      </w:tr>
      <w:tr w:rsidR="00EE10FE" w:rsidRPr="008948A7" w:rsidTr="006F58BE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E10FE" w:rsidRPr="004D1AFD" w:rsidRDefault="00EE10FE" w:rsidP="0055394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E10FE" w:rsidRPr="004D1AFD" w:rsidRDefault="00EE10FE" w:rsidP="0055394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10FE" w:rsidRPr="004D1AFD" w:rsidRDefault="00EE10FE" w:rsidP="0055394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Detaillierter Postenausweis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E10FE" w:rsidRPr="008948A7" w:rsidRDefault="00EE10FE" w:rsidP="0055394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EE10FE" w:rsidRDefault="00EE10FE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8922D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VSP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</w:t>
      </w:r>
      <w:r w:rsidR="00EE10F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LANGFORM=</w:t>
      </w:r>
      <w:r w:rsidR="00CE67A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CE378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</w:t>
      </w:r>
      <w:r w:rsidR="00EE10F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CE67A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bookmarkStart w:id="0" w:name="_GoBack"/>
      <w:bookmarkEnd w:id="0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51F" w:rsidRDefault="002A451F" w:rsidP="000D43C9">
      <w:pPr>
        <w:spacing w:before="0" w:after="0" w:line="240" w:lineRule="auto"/>
      </w:pPr>
      <w:r>
        <w:separator/>
      </w:r>
    </w:p>
  </w:endnote>
  <w:endnote w:type="continuationSeparator" w:id="0">
    <w:p w:rsidR="002A451F" w:rsidRDefault="002A451F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1FE" w:rsidRDefault="008D41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1FE" w:rsidRDefault="008D41F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51F" w:rsidRDefault="002A451F" w:rsidP="000D43C9">
      <w:pPr>
        <w:spacing w:before="0" w:after="0" w:line="240" w:lineRule="auto"/>
      </w:pPr>
      <w:r>
        <w:separator/>
      </w:r>
    </w:p>
  </w:footnote>
  <w:footnote w:type="continuationSeparator" w:id="0">
    <w:p w:rsidR="002A451F" w:rsidRDefault="002A451F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1FE" w:rsidRDefault="008D41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0D43C9" w:rsidRPr="001A27C1" w:rsidTr="008922DF">
      <w:tc>
        <w:tcPr>
          <w:tcW w:w="10206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E265AA">
      <w:tc>
        <w:tcPr>
          <w:tcW w:w="10206" w:type="dxa"/>
        </w:tcPr>
        <w:p w:rsidR="000D43C9" w:rsidRPr="001A27C1" w:rsidRDefault="008D41FE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E265AA">
      <w:tc>
        <w:tcPr>
          <w:tcW w:w="10206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1FE" w:rsidRDefault="008D41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0E4E59"/>
    <w:rsid w:val="000F4D6E"/>
    <w:rsid w:val="00124300"/>
    <w:rsid w:val="00154980"/>
    <w:rsid w:val="0018154F"/>
    <w:rsid w:val="001A27C1"/>
    <w:rsid w:val="001D2F34"/>
    <w:rsid w:val="00220060"/>
    <w:rsid w:val="00226266"/>
    <w:rsid w:val="0023496A"/>
    <w:rsid w:val="00293E25"/>
    <w:rsid w:val="002A1E51"/>
    <w:rsid w:val="002A451F"/>
    <w:rsid w:val="00351C36"/>
    <w:rsid w:val="003F244C"/>
    <w:rsid w:val="00446232"/>
    <w:rsid w:val="004819C8"/>
    <w:rsid w:val="004C1267"/>
    <w:rsid w:val="004D1033"/>
    <w:rsid w:val="004E3360"/>
    <w:rsid w:val="004E3D8E"/>
    <w:rsid w:val="00502A45"/>
    <w:rsid w:val="005156CC"/>
    <w:rsid w:val="00546B00"/>
    <w:rsid w:val="005C786B"/>
    <w:rsid w:val="006A32F1"/>
    <w:rsid w:val="006F52F1"/>
    <w:rsid w:val="006F58BE"/>
    <w:rsid w:val="00717CB5"/>
    <w:rsid w:val="00725606"/>
    <w:rsid w:val="007C42A3"/>
    <w:rsid w:val="008568A9"/>
    <w:rsid w:val="0088193A"/>
    <w:rsid w:val="008922DF"/>
    <w:rsid w:val="00893057"/>
    <w:rsid w:val="008948A7"/>
    <w:rsid w:val="008A76AD"/>
    <w:rsid w:val="008D41FE"/>
    <w:rsid w:val="008F3F9C"/>
    <w:rsid w:val="009218A6"/>
    <w:rsid w:val="00924383"/>
    <w:rsid w:val="009470BF"/>
    <w:rsid w:val="009540F1"/>
    <w:rsid w:val="009E2176"/>
    <w:rsid w:val="009E3D4F"/>
    <w:rsid w:val="00A15DA6"/>
    <w:rsid w:val="00A2431E"/>
    <w:rsid w:val="00A4769E"/>
    <w:rsid w:val="00A61F52"/>
    <w:rsid w:val="00AC6C58"/>
    <w:rsid w:val="00AE5985"/>
    <w:rsid w:val="00B47C6D"/>
    <w:rsid w:val="00BB5383"/>
    <w:rsid w:val="00BC75D7"/>
    <w:rsid w:val="00C67F80"/>
    <w:rsid w:val="00C83B3A"/>
    <w:rsid w:val="00CD0FE7"/>
    <w:rsid w:val="00CE3780"/>
    <w:rsid w:val="00CE67A4"/>
    <w:rsid w:val="00D016B8"/>
    <w:rsid w:val="00D255B5"/>
    <w:rsid w:val="00D362B2"/>
    <w:rsid w:val="00DF4DA8"/>
    <w:rsid w:val="00E20EB5"/>
    <w:rsid w:val="00E265AA"/>
    <w:rsid w:val="00E424D2"/>
    <w:rsid w:val="00E7636C"/>
    <w:rsid w:val="00ED5CBC"/>
    <w:rsid w:val="00EE10FE"/>
    <w:rsid w:val="00F81E3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3734C"/>
  <w15:docId w15:val="{361C9A42-EF31-4159-9C19-50996CBE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922D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EE10FE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Verbindlichkeitenspiegel</vt:lpstr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Verbindlichkeitenspiegel</dc:title>
  <dc:subject/>
  <dc:creator>btf</dc:creator>
  <cp:keywords/>
  <dc:description/>
  <cp:lastModifiedBy>btf</cp:lastModifiedBy>
  <cp:revision>52</cp:revision>
  <dcterms:created xsi:type="dcterms:W3CDTF">2017-10-15T07:26:00Z</dcterms:created>
  <dcterms:modified xsi:type="dcterms:W3CDTF">2018-07-13T10:08:00Z</dcterms:modified>
</cp:coreProperties>
</file>